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5180" w14:textId="77777777" w:rsidR="006D013D" w:rsidRDefault="006D013D" w:rsidP="006D013D">
      <w:r>
        <w:t xml:space="preserve">MESSAGE DU PARTI LES DÉMOCRATES SUR LA THÉMATIQUE SÉCURITÉ ET DÉFENSE </w:t>
      </w:r>
    </w:p>
    <w:p w14:paraId="3B22422A" w14:textId="77777777" w:rsidR="006D013D" w:rsidRDefault="006D013D" w:rsidP="006D013D"/>
    <w:p w14:paraId="2C51149C" w14:textId="77777777" w:rsidR="006D013D" w:rsidRDefault="006D013D" w:rsidP="006D013D"/>
    <w:p w14:paraId="3D9065DC" w14:textId="77777777" w:rsidR="006D013D" w:rsidRDefault="006D013D" w:rsidP="006D013D">
      <w:r>
        <w:t>Béninoises et Béninois</w:t>
      </w:r>
    </w:p>
    <w:p w14:paraId="67A083CF" w14:textId="77777777" w:rsidR="006D013D" w:rsidRDefault="006D013D" w:rsidP="006D013D">
      <w:r>
        <w:t>Mes chers compatriotes,</w:t>
      </w:r>
    </w:p>
    <w:p w14:paraId="13ED82B4" w14:textId="77777777" w:rsidR="006D013D" w:rsidRDefault="006D013D" w:rsidP="006D013D">
      <w:r>
        <w:t xml:space="preserve">Face à la montée des menaces asymétriques, particulièrement dans le Nord et la récente tentative de prise de pouvoir par les armes, la sécurité de chaque Béninois et la protection de nos infrastructures stratégiques ne sont plus de simples objectifs, mais une urgence absolue. </w:t>
      </w:r>
    </w:p>
    <w:p w14:paraId="19BBF974" w14:textId="77777777" w:rsidR="006D013D" w:rsidRDefault="006D013D" w:rsidP="006D013D">
      <w:r>
        <w:t>Au lendemain des élections législatives du 11 janvier 2026, le parti Les Démocrates introduira une proposition de loi pour faire de nos Forces de Défense et de Sécurité (FDS) un levier de paix et de stabilité, dans le strict respect de nos valeurs démocratiques.</w:t>
      </w:r>
    </w:p>
    <w:p w14:paraId="5B5D843F" w14:textId="77777777" w:rsidR="006D013D" w:rsidRDefault="006D013D" w:rsidP="006D013D">
      <w:r>
        <w:t>C’est pour cela que nous vous invitons à voter massivement pour le parti Les Démocrates</w:t>
      </w:r>
    </w:p>
    <w:p w14:paraId="2DA74C10" w14:textId="77777777" w:rsidR="006D013D" w:rsidRDefault="006D013D" w:rsidP="006D013D">
      <w:r>
        <w:t>Notre ambition est de bâtir un système de sécurité moderne autour de trois piliers fondamentaux :</w:t>
      </w:r>
    </w:p>
    <w:p w14:paraId="061DE03A" w14:textId="77777777" w:rsidR="006D013D" w:rsidRDefault="006D013D" w:rsidP="006D013D">
      <w:r>
        <w:t xml:space="preserve">Pilier I : Une Réorganisation Territoriale et Institutionnelle </w:t>
      </w:r>
    </w:p>
    <w:p w14:paraId="432FBF73" w14:textId="77777777" w:rsidR="006D013D" w:rsidRDefault="006D013D" w:rsidP="006D013D">
      <w:r>
        <w:t>Nous restaurerons la Gendarmerie Nationale pour les zones rurales et réarticulerons la Police Nationale dans nos centres urbains, afin de garantir une proximité réelle et une efficacité décisionnelle accrue. Cette réforme s'accompagnera d'une gestion intégrée de nos espaces sensibles, notamment par l'intégration du service des Eaux et Forêts au corps militaire pour sécuriser nos frontières et nos forêts.</w:t>
      </w:r>
    </w:p>
    <w:p w14:paraId="19D08954" w14:textId="77777777" w:rsidR="006D013D" w:rsidRDefault="006D013D" w:rsidP="006D013D">
      <w:r>
        <w:t>Votez donc pour le parti Les Démocrates</w:t>
      </w:r>
    </w:p>
    <w:p w14:paraId="70311A3A" w14:textId="77777777" w:rsidR="006D013D" w:rsidRDefault="006D013D" w:rsidP="006D013D">
      <w:r>
        <w:t>Pilier II : L'Excellence et la Modernisation de nos Forces</w:t>
      </w:r>
    </w:p>
    <w:p w14:paraId="26C8248C" w14:textId="77777777" w:rsidR="006D013D" w:rsidRDefault="006D013D" w:rsidP="006D013D">
      <w:r>
        <w:t>Nous nous engageons à :</w:t>
      </w:r>
    </w:p>
    <w:p w14:paraId="672EE3E7" w14:textId="77777777" w:rsidR="006D013D" w:rsidRDefault="006D013D" w:rsidP="006D013D">
      <w:r>
        <w:t xml:space="preserve"> * Valoriser le capital humain par une révision des statuts du personnel, garantissant la fidélisation et la méritocratie.</w:t>
      </w:r>
    </w:p>
    <w:p w14:paraId="0CE9F4FB" w14:textId="77777777" w:rsidR="006D013D" w:rsidRDefault="006D013D" w:rsidP="006D013D">
      <w:r>
        <w:t xml:space="preserve"> * Moderniser les équipements et les infrastructures (camps, bases, centres d'instruction) pour assurer une préparation opérationnelle optimale.</w:t>
      </w:r>
    </w:p>
    <w:p w14:paraId="0667EF6B" w14:textId="77777777" w:rsidR="006D013D" w:rsidRDefault="006D013D" w:rsidP="006D013D">
      <w:r>
        <w:t xml:space="preserve"> * Innover par la mixité, en créant des unités de réserve et en favorisant la représentation équitable des femmes à tous les niveaux de la hiérarchie.</w:t>
      </w:r>
    </w:p>
    <w:p w14:paraId="5C58921E" w14:textId="77777777" w:rsidR="006D013D" w:rsidRDefault="006D013D" w:rsidP="006D013D">
      <w:r>
        <w:t>Votez pour le parti Les Démocrates</w:t>
      </w:r>
    </w:p>
    <w:p w14:paraId="4CEA7638" w14:textId="77777777" w:rsidR="006D013D" w:rsidRDefault="006D013D" w:rsidP="006D013D">
      <w:r>
        <w:t>Pilier III : Une Gouvernance Stratégique et Concertée</w:t>
      </w:r>
    </w:p>
    <w:p w14:paraId="59C61CB5" w14:textId="77777777" w:rsidR="006D013D" w:rsidRDefault="006D013D" w:rsidP="006D013D">
      <w:r>
        <w:t>Nous formulerons une Politique de Défense Nationale issue d'une large consultation, encadrée par une loi de programmation militaire pluriannuelle. Pour mettre fin à la dispersion de l'information, nous dynamiserons le Conseil National de Renseignements (CNR), une structure faîtière garantissant la coordination et la collégialité au sommet de l’État.</w:t>
      </w:r>
    </w:p>
    <w:p w14:paraId="204827D8" w14:textId="77777777" w:rsidR="006D013D" w:rsidRDefault="006D013D" w:rsidP="006D013D">
      <w:r>
        <w:t>Enfin, notre sécurité dépend aussi de notre capacité à coopérer. Nous renforcerons nos relations de « bon voisinage » et la coopération militaire régionale pour une assistance mutuelle durable.</w:t>
      </w:r>
    </w:p>
    <w:p w14:paraId="0B2D4604" w14:textId="77777777" w:rsidR="006D013D" w:rsidRDefault="006D013D" w:rsidP="006D013D">
      <w:r>
        <w:t>Peuple Béninois, mes chers compatriotes</w:t>
      </w:r>
    </w:p>
    <w:p w14:paraId="62E3B1F0" w14:textId="77777777" w:rsidR="006D013D" w:rsidRDefault="006D013D" w:rsidP="006D013D">
      <w:r>
        <w:t>Cette réforme n'est pas seulement technique ; elle est le socle de notre développement. En restaurant la cohésion sociale et en instaurant un environnement sécurisé, nous ferons du Bénin une terre de stabilité capable d'attirer les investissements et de garantir la prospérité pour tous.</w:t>
      </w:r>
    </w:p>
    <w:p w14:paraId="542E1DA7" w14:textId="77777777" w:rsidR="006D013D" w:rsidRDefault="006D013D" w:rsidP="006D013D">
      <w:r>
        <w:t>La décision finale vous appartient le 11 janvier 2026.</w:t>
      </w:r>
    </w:p>
    <w:p w14:paraId="083464DD" w14:textId="77777777" w:rsidR="006D013D" w:rsidRDefault="006D013D" w:rsidP="006D013D">
      <w:r>
        <w:t>Ensemble, pour une Nation protégée et unie.</w:t>
      </w:r>
    </w:p>
    <w:p w14:paraId="5D0E39EA" w14:textId="77777777" w:rsidR="006D013D" w:rsidRDefault="006D013D" w:rsidP="006D013D"/>
    <w:p w14:paraId="05D0B8BA" w14:textId="77777777" w:rsidR="006D013D" w:rsidRDefault="006D013D">
      <w:r>
        <w:t>LE PARTI</w:t>
      </w:r>
    </w:p>
    <w:sectPr w:rsidR="006D0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3D"/>
    <w:rsid w:val="006D013D"/>
    <w:rsid w:val="00C02E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B3583AD"/>
  <w15:chartTrackingRefBased/>
  <w15:docId w15:val="{36E58CA2-E974-A447-B7A2-2CA7F7CD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0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0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01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01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01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01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01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01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01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01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01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01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01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01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01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01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01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013D"/>
    <w:rPr>
      <w:rFonts w:eastAsiaTheme="majorEastAsia" w:cstheme="majorBidi"/>
      <w:color w:val="272727" w:themeColor="text1" w:themeTint="D8"/>
    </w:rPr>
  </w:style>
  <w:style w:type="paragraph" w:styleId="Titre">
    <w:name w:val="Title"/>
    <w:basedOn w:val="Normal"/>
    <w:next w:val="Normal"/>
    <w:link w:val="TitreCar"/>
    <w:uiPriority w:val="10"/>
    <w:qFormat/>
    <w:rsid w:val="006D0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01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01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01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013D"/>
    <w:pPr>
      <w:spacing w:before="160"/>
      <w:jc w:val="center"/>
    </w:pPr>
    <w:rPr>
      <w:i/>
      <w:iCs/>
      <w:color w:val="404040" w:themeColor="text1" w:themeTint="BF"/>
    </w:rPr>
  </w:style>
  <w:style w:type="character" w:customStyle="1" w:styleId="CitationCar">
    <w:name w:val="Citation Car"/>
    <w:basedOn w:val="Policepardfaut"/>
    <w:link w:val="Citation"/>
    <w:uiPriority w:val="29"/>
    <w:rsid w:val="006D013D"/>
    <w:rPr>
      <w:i/>
      <w:iCs/>
      <w:color w:val="404040" w:themeColor="text1" w:themeTint="BF"/>
    </w:rPr>
  </w:style>
  <w:style w:type="paragraph" w:styleId="Paragraphedeliste">
    <w:name w:val="List Paragraph"/>
    <w:basedOn w:val="Normal"/>
    <w:uiPriority w:val="34"/>
    <w:qFormat/>
    <w:rsid w:val="006D013D"/>
    <w:pPr>
      <w:ind w:left="720"/>
      <w:contextualSpacing/>
    </w:pPr>
  </w:style>
  <w:style w:type="character" w:styleId="Accentuationintense">
    <w:name w:val="Intense Emphasis"/>
    <w:basedOn w:val="Policepardfaut"/>
    <w:uiPriority w:val="21"/>
    <w:qFormat/>
    <w:rsid w:val="006D013D"/>
    <w:rPr>
      <w:i/>
      <w:iCs/>
      <w:color w:val="0F4761" w:themeColor="accent1" w:themeShade="BF"/>
    </w:rPr>
  </w:style>
  <w:style w:type="paragraph" w:styleId="Citationintense">
    <w:name w:val="Intense Quote"/>
    <w:basedOn w:val="Normal"/>
    <w:next w:val="Normal"/>
    <w:link w:val="CitationintenseCar"/>
    <w:uiPriority w:val="30"/>
    <w:qFormat/>
    <w:rsid w:val="006D0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013D"/>
    <w:rPr>
      <w:i/>
      <w:iCs/>
      <w:color w:val="0F4761" w:themeColor="accent1" w:themeShade="BF"/>
    </w:rPr>
  </w:style>
  <w:style w:type="character" w:styleId="Rfrenceintense">
    <w:name w:val="Intense Reference"/>
    <w:basedOn w:val="Policepardfaut"/>
    <w:uiPriority w:val="32"/>
    <w:qFormat/>
    <w:rsid w:val="006D01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2482</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Dossou Guy MITOKPE</dc:creator>
  <cp:keywords/>
  <dc:description/>
  <cp:lastModifiedBy>Dossou Guy MITOKPE</cp:lastModifiedBy>
  <cp:revision>2</cp:revision>
  <dcterms:created xsi:type="dcterms:W3CDTF">2026-01-07T09:48:00Z</dcterms:created>
  <dcterms:modified xsi:type="dcterms:W3CDTF">2026-01-07T09:48:00Z</dcterms:modified>
</cp:coreProperties>
</file>