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0FF6" w14:textId="0868BE77" w:rsidR="005E0AC7" w:rsidRPr="00452614" w:rsidRDefault="005E0AC7" w:rsidP="00031E7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F8005" wp14:editId="307D0A5B">
                <wp:simplePos x="0" y="0"/>
                <wp:positionH relativeFrom="column">
                  <wp:posOffset>-998220</wp:posOffset>
                </wp:positionH>
                <wp:positionV relativeFrom="paragraph">
                  <wp:posOffset>-56573</wp:posOffset>
                </wp:positionV>
                <wp:extent cx="7820891" cy="45719"/>
                <wp:effectExtent l="0" t="0" r="889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891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0D777" id="Rectangle 16" o:spid="_x0000_s1026" style="position:absolute;margin-left:-78.6pt;margin-top:-4.45pt;width:615.8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n6mgIAAK0FAAAOAAAAZHJzL2Uyb0RvYy54bWysVE1v2zAMvQ/YfxB0X20H/QzqFEGLDgO6&#10;Nmg79KzKUixAEjVJiZP9+lGy46ZdsMOwiy2K5CP5RPLyamM0WQsfFNiaVkclJcJyaJRd1vTH8+2X&#10;c0pCZLZhGqyo6VYEejX7/Omyc1MxgRZ0IzxBEBumnatpG6ObFkXgrTAsHIETFpUSvGERRb8sGs86&#10;RDe6mJTladGBb5wHLkLA25teSWcZX0rB44OUQUSia4q5xfz1+fuavsXskk2XnrlW8SEN9g9ZGKYs&#10;Bh2hblhkZOXVH1BGcQ8BZDziYAqQUnGRa8BqqvJDNU8tcyLXguQEN9IU/h8sv18vPFENvt0pJZYZ&#10;fKNHZI3ZpRYE75CgzoUp2j25hR+kgMdU7UZ6k/5YB9lkUrcjqWITCcfLs/NJeX5RUcJRd3xyVl0k&#10;zOLN2fkQvwowJB1q6jF6ppKt70LsTXcmKVYArZpbpXUWUp+Ia+3JmuELM86FjafZXa/Md2j6+7OT&#10;ssxvjWFzayWXnMQ7NG0TpoWE3gdON0Wqv684n+JWi2Sn7aOQSB3WOMkRR+T9ZKpe1bJG9NcplcO5&#10;ZMCELDH+iD0AHCq0Gpgc7JOryD0/Opd/S6wvcfTIkcHG0dkoC/4QgI5j5N5+R1JPTWLpFZotNpaH&#10;fuKC47cKn/eOhbhgHkcMhxHXRnzAj9TQ1RSGEyUt+F+H7pM9dj5qKelwZGsafq6YF5TobxZn4qI6&#10;Pk4zngXstAkKfl/zuq+xK3MN2DPYmZhdPib7qHdH6cG84HaZp6ioYpZj7Jry6HfCdexXCe4nLubz&#10;bIZz7Vi8s0+OJ/DEamrf580L827o8YjDcQ+78WbTD63e2yZPC/NVBKnyHLzxOvCNOyE38bC/0tLZ&#10;l7PV25ad/QYAAP//AwBQSwMEFAAGAAgAAAAhAB/363TeAAAACwEAAA8AAABkcnMvZG93bnJldi54&#10;bWxMj8tOwzAQRfdI/IM1SOxauyUlaYhTISSWgEgr1k48jSP8iGI3NX+Ps4LdjO7RnTPVIRpNZpz8&#10;4CyHzZoBQds5Odiew+n4uiqA+CCsFNpZ5PCDHg717U0lSumu9hPnJvQklVhfCg4qhLGk1HcKjfBr&#10;N6JN2dlNRoS0Tj2Vk7imcqPplrFHasRg0wUlRnxR2H03F8NhzvIPpgt2bHfNSbTxXX29PUTO7+/i&#10;8xOQgDH8wbDoJ3Wok1PrLlZ6ojmsNrt8m9g0FXsgC8HyLAPSLlkOtK7o/x/qXwAAAP//AwBQSwEC&#10;LQAUAAYACAAAACEAtoM4kv4AAADhAQAAEwAAAAAAAAAAAAAAAAAAAAAAW0NvbnRlbnRfVHlwZXNd&#10;LnhtbFBLAQItABQABgAIAAAAIQA4/SH/1gAAAJQBAAALAAAAAAAAAAAAAAAAAC8BAABfcmVscy8u&#10;cmVsc1BLAQItABQABgAIAAAAIQA0Rbn6mgIAAK0FAAAOAAAAAAAAAAAAAAAAAC4CAABkcnMvZTJv&#10;RG9jLnhtbFBLAQItABQABgAIAAAAIQAf9+t03gAAAAsBAAAPAAAAAAAAAAAAAAAAAPQEAABkcnMv&#10;ZG93bnJldi54bWxQSwUGAAAAAAQABADzAAAA/wUAAAAA&#10;" fillcolor="#538135 [2409]" stroked="f" strokeweight="1pt"/>
            </w:pict>
          </mc:Fallback>
        </mc:AlternateContent>
      </w:r>
    </w:p>
    <w:p w14:paraId="4B37B376" w14:textId="24433319" w:rsidR="00031E70" w:rsidRPr="00452614" w:rsidRDefault="00031E70" w:rsidP="00031E7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Béninoises, Béninois,</w:t>
      </w:r>
    </w:p>
    <w:p w14:paraId="32ECA164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Chers producteurs, chers éleveurs, chers pêcheurs,</w:t>
      </w:r>
    </w:p>
    <w:p w14:paraId="619EA12F" w14:textId="5E86098E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Chers entrepreneurs, commerçants et artisans,</w:t>
      </w:r>
    </w:p>
    <w:p w14:paraId="1D9A61FE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Notre économie souffre. Elle souffre d’un déséquilibre profond, d’un manque de vision et d’un défaut de souveraineté.</w:t>
      </w:r>
    </w:p>
    <w:p w14:paraId="1C31997E" w14:textId="572968F9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Et disons-le sans détour : un pays qui ne produit pas suffisamment ce qu’il consomme, un pays qui ne transforme pas ce qu’il produit, est un pays fragile.</w:t>
      </w:r>
    </w:p>
    <w:p w14:paraId="11A43C1C" w14:textId="6AACF0DF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Regardons la réalité en face. Notre agriculture, pourtant riche de potentialités immenses, reste sous-exploitée :</w:t>
      </w:r>
      <w:r w:rsidRPr="00452614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14:paraId="511B7840" w14:textId="37FAB168" w:rsidR="00031E70" w:rsidRPr="00452614" w:rsidRDefault="00031E70" w:rsidP="00031E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Absence de modernisation</w:t>
      </w:r>
      <w:r w:rsidRPr="00452614">
        <w:rPr>
          <w:rFonts w:ascii="Times New Roman" w:hAnsi="Times New Roman" w:cs="Times New Roman"/>
          <w:sz w:val="26"/>
          <w:szCs w:val="26"/>
        </w:rPr>
        <w:t xml:space="preserve"> ; </w:t>
      </w:r>
    </w:p>
    <w:p w14:paraId="4776AE63" w14:textId="4AE46B71" w:rsidR="00031E70" w:rsidRPr="00452614" w:rsidRDefault="00031E70" w:rsidP="00031E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Faible maîtrise de l’eau</w:t>
      </w:r>
      <w:r w:rsidRPr="00452614">
        <w:rPr>
          <w:rFonts w:ascii="Times New Roman" w:hAnsi="Times New Roman" w:cs="Times New Roman"/>
          <w:sz w:val="26"/>
          <w:szCs w:val="26"/>
        </w:rPr>
        <w:t> ;</w:t>
      </w:r>
    </w:p>
    <w:p w14:paraId="1C09EAD2" w14:textId="330466B1" w:rsidR="00031E70" w:rsidRPr="00452614" w:rsidRDefault="00031E70" w:rsidP="00031E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Bas-fonds agricoles inexploités</w:t>
      </w:r>
      <w:r w:rsidRPr="00452614">
        <w:rPr>
          <w:rFonts w:ascii="Times New Roman" w:hAnsi="Times New Roman" w:cs="Times New Roman"/>
          <w:sz w:val="26"/>
          <w:szCs w:val="26"/>
        </w:rPr>
        <w:t> ;</w:t>
      </w:r>
    </w:p>
    <w:p w14:paraId="784A1A05" w14:textId="2511B2C8" w:rsidR="00031E70" w:rsidRPr="00452614" w:rsidRDefault="00031E70" w:rsidP="00031E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Insécurité foncière persistante</w:t>
      </w:r>
      <w:r w:rsidRPr="00452614">
        <w:rPr>
          <w:rFonts w:ascii="Times New Roman" w:hAnsi="Times New Roman" w:cs="Times New Roman"/>
          <w:sz w:val="26"/>
          <w:szCs w:val="26"/>
        </w:rPr>
        <w:t xml:space="preserve"> ; </w:t>
      </w:r>
    </w:p>
    <w:p w14:paraId="08512B88" w14:textId="14EB61C0" w:rsidR="00031E70" w:rsidRPr="00452614" w:rsidRDefault="00031E70" w:rsidP="00031E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Nos producteurs vivriers sont relégués au second plan, pendant que les intrants et les</w:t>
      </w:r>
      <w:r w:rsidRPr="00452614">
        <w:rPr>
          <w:rFonts w:ascii="Times New Roman" w:hAnsi="Times New Roman" w:cs="Times New Roman"/>
          <w:sz w:val="26"/>
          <w:szCs w:val="26"/>
        </w:rPr>
        <w:t xml:space="preserve"> </w:t>
      </w:r>
      <w:r w:rsidRPr="00452614">
        <w:rPr>
          <w:rFonts w:ascii="Times New Roman" w:hAnsi="Times New Roman" w:cs="Times New Roman"/>
          <w:sz w:val="26"/>
          <w:szCs w:val="26"/>
        </w:rPr>
        <w:t>politiques publiques privilégient excessivement le coton</w:t>
      </w:r>
      <w:r w:rsidRPr="00452614">
        <w:rPr>
          <w:rFonts w:ascii="Times New Roman" w:hAnsi="Times New Roman" w:cs="Times New Roman"/>
          <w:sz w:val="26"/>
          <w:szCs w:val="26"/>
        </w:rPr>
        <w:t> ;</w:t>
      </w:r>
    </w:p>
    <w:p w14:paraId="67C760BB" w14:textId="6C5BB2E8" w:rsidR="00031E70" w:rsidRPr="00452614" w:rsidRDefault="00031E70" w:rsidP="00031E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Nos éleveurs font face à une gestion approximative de la transhumance et des épidémies</w:t>
      </w:r>
      <w:r w:rsidRPr="00452614">
        <w:rPr>
          <w:rFonts w:ascii="Times New Roman" w:hAnsi="Times New Roman" w:cs="Times New Roman"/>
          <w:sz w:val="26"/>
          <w:szCs w:val="26"/>
        </w:rPr>
        <w:t> ;</w:t>
      </w:r>
    </w:p>
    <w:p w14:paraId="66D6C9BC" w14:textId="7C83EE58" w:rsidR="00031E70" w:rsidRPr="00452614" w:rsidRDefault="00031E70" w:rsidP="00031E7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Nos pêcheurs souffrent d’un faible niveau de production et d’un manque de soutien.</w:t>
      </w:r>
    </w:p>
    <w:p w14:paraId="59062F66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5A1F6D6C" w14:textId="63CB7DF9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Et que dire de la recherche agricole? Sous-exploitée, dévalorisée et ignorée.</w:t>
      </w:r>
    </w:p>
    <w:p w14:paraId="02B5A9DF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À cela s’ajoutent :</w:t>
      </w:r>
    </w:p>
    <w:p w14:paraId="0E427721" w14:textId="24B08A3B" w:rsidR="00031E70" w:rsidRPr="00452614" w:rsidRDefault="00031E70" w:rsidP="00031E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la fermeture arbitraire de l’ONASA,</w:t>
      </w:r>
    </w:p>
    <w:p w14:paraId="26E0D96D" w14:textId="005CE9CE" w:rsidR="00031E70" w:rsidRPr="00452614" w:rsidRDefault="00031E70" w:rsidP="00031E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la fixation unilatérale des prix des produits d’exportation,</w:t>
      </w:r>
    </w:p>
    <w:p w14:paraId="1B01EA11" w14:textId="14F9E624" w:rsidR="00031E70" w:rsidRPr="00452614" w:rsidRDefault="00031E70" w:rsidP="00031E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l’absence de financement structuré à travers une véritable banque agricole.</w:t>
      </w:r>
    </w:p>
    <w:p w14:paraId="337D3BE2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666F1F4C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Mais le problème est plus profond encore. Notre industrie est faible, peu diversifiée. Nos produits locaux sont peu consommés. Nos entreprises peinent à émerger dans un environnement des affaires difficile.</w:t>
      </w:r>
    </w:p>
    <w:p w14:paraId="50108A6A" w14:textId="77777777" w:rsidR="00031E70" w:rsidRPr="00452614" w:rsidRDefault="00031E70" w:rsidP="00031E7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L’énergie est coûteuse et insuffisante.</w:t>
      </w:r>
    </w:p>
    <w:p w14:paraId="259ADC40" w14:textId="77777777" w:rsidR="00031E70" w:rsidRPr="00452614" w:rsidRDefault="00031E70" w:rsidP="00031E7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L’accès aux matières premières est contraignant.</w:t>
      </w:r>
    </w:p>
    <w:p w14:paraId="410051A0" w14:textId="77777777" w:rsidR="00031E70" w:rsidRPr="00452614" w:rsidRDefault="00031E70" w:rsidP="00031E7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Le financement est rare et difficile.</w:t>
      </w:r>
    </w:p>
    <w:p w14:paraId="444840D0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lastRenderedPageBreak/>
        <w:t>Pendant ce temps :</w:t>
      </w:r>
    </w:p>
    <w:p w14:paraId="22EB55AA" w14:textId="77777777" w:rsidR="00031E70" w:rsidRPr="00452614" w:rsidRDefault="00031E70" w:rsidP="00031E7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les marchés publics majeurs échappent souvent aux entreprises nationales,</w:t>
      </w:r>
    </w:p>
    <w:p w14:paraId="39421607" w14:textId="77777777" w:rsidR="00031E70" w:rsidRPr="00452614" w:rsidRDefault="00031E70" w:rsidP="00031E7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la pression fiscale pèse lourdement sur les acteurs économiques,</w:t>
      </w:r>
    </w:p>
    <w:p w14:paraId="3753D805" w14:textId="700D6603" w:rsidR="00031E70" w:rsidRPr="00452614" w:rsidRDefault="00031E70" w:rsidP="00031E7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et des situations de monopole privé étouffent la concurrence.</w:t>
      </w:r>
    </w:p>
    <w:p w14:paraId="26930A9D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Nos petits commerçants, partout dans le pays, voient leurs activités fragilisées.</w:t>
      </w:r>
    </w:p>
    <w:p w14:paraId="720AF7DB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Notre économie reste peu digitalisée.</w:t>
      </w:r>
    </w:p>
    <w:p w14:paraId="29D3900F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Et notre croissance… n’est pas suffisamment inclusive.</w:t>
      </w:r>
    </w:p>
    <w:p w14:paraId="344A60E6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24741C0B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Résultat :</w:t>
      </w:r>
    </w:p>
    <w:p w14:paraId="15648639" w14:textId="77777777" w:rsidR="00031E70" w:rsidRPr="00452614" w:rsidRDefault="00031E70" w:rsidP="00031E7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une richesse qui ne profite pas à tous,</w:t>
      </w:r>
    </w:p>
    <w:p w14:paraId="4C7E0356" w14:textId="31FBC766" w:rsidR="00031E70" w:rsidRPr="00452614" w:rsidRDefault="00031E70" w:rsidP="00031E70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une économie qui avance… sans embarquer pleinement le peuple.</w:t>
      </w:r>
    </w:p>
    <w:p w14:paraId="231D650E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1952D0C9" w14:textId="0D140D2D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F</w:t>
      </w:r>
      <w:r w:rsidRPr="00452614">
        <w:rPr>
          <w:rFonts w:ascii="Times New Roman" w:hAnsi="Times New Roman" w:cs="Times New Roman"/>
          <w:sz w:val="26"/>
          <w:szCs w:val="26"/>
        </w:rPr>
        <w:t xml:space="preserve">ace à ce tableau peu reluisant, le duo </w:t>
      </w:r>
      <w:r w:rsidRPr="00452614">
        <w:rPr>
          <w:rFonts w:ascii="Times New Roman" w:hAnsi="Times New Roman" w:cs="Times New Roman"/>
          <w:b/>
          <w:bCs/>
          <w:sz w:val="26"/>
          <w:szCs w:val="26"/>
        </w:rPr>
        <w:t>HOUNKPÈ Paul – Rock HOUNWANOU</w:t>
      </w:r>
      <w:r w:rsidRPr="00452614">
        <w:rPr>
          <w:rFonts w:ascii="Times New Roman" w:hAnsi="Times New Roman" w:cs="Times New Roman"/>
          <w:sz w:val="26"/>
          <w:szCs w:val="26"/>
        </w:rPr>
        <w:t xml:space="preserve"> propose une refondation économique ambitieuse et souveraine.</w:t>
      </w:r>
    </w:p>
    <w:p w14:paraId="192080FE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0F015F2D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 xml:space="preserve">Premièrement : </w:t>
      </w:r>
    </w:p>
    <w:p w14:paraId="42ACFF17" w14:textId="179F063E" w:rsidR="00031E70" w:rsidRPr="00452614" w:rsidRDefault="00031E70" w:rsidP="00031E7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M</w:t>
      </w:r>
      <w:r w:rsidRPr="00452614">
        <w:rPr>
          <w:rFonts w:ascii="Times New Roman" w:hAnsi="Times New Roman" w:cs="Times New Roman"/>
          <w:sz w:val="26"/>
          <w:szCs w:val="26"/>
        </w:rPr>
        <w:t>oderniser et sécuriser l’agriculture.</w:t>
      </w:r>
    </w:p>
    <w:p w14:paraId="01C2E29C" w14:textId="77777777" w:rsidR="00031E70" w:rsidRPr="00452614" w:rsidRDefault="00031E70" w:rsidP="00031E7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Investir dans la maîtrise de l’eau.</w:t>
      </w:r>
    </w:p>
    <w:p w14:paraId="2C7C3890" w14:textId="77777777" w:rsidR="00031E70" w:rsidRPr="00452614" w:rsidRDefault="00031E70" w:rsidP="00031E7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Valoriser les bas-fonds.</w:t>
      </w:r>
    </w:p>
    <w:p w14:paraId="3492C781" w14:textId="77777777" w:rsidR="00031E70" w:rsidRPr="00452614" w:rsidRDefault="00031E70" w:rsidP="00031E7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Garantir la sécurité foncière.</w:t>
      </w:r>
    </w:p>
    <w:p w14:paraId="7DFC6C83" w14:textId="77777777" w:rsidR="00031E70" w:rsidRPr="00452614" w:rsidRDefault="00031E70" w:rsidP="00031E70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Rééquilibrer les politiques agricoles au profit des cultures vivrières.</w:t>
      </w:r>
    </w:p>
    <w:p w14:paraId="57DBD6D3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27CD3299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Deuxièmement :</w:t>
      </w:r>
    </w:p>
    <w:p w14:paraId="061AD82D" w14:textId="52C01F93" w:rsidR="00031E70" w:rsidRPr="00452614" w:rsidRDefault="00031E70" w:rsidP="00031E7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F</w:t>
      </w:r>
      <w:r w:rsidRPr="00452614">
        <w:rPr>
          <w:rFonts w:ascii="Times New Roman" w:hAnsi="Times New Roman" w:cs="Times New Roman"/>
          <w:sz w:val="26"/>
          <w:szCs w:val="26"/>
        </w:rPr>
        <w:t>inancer l’agriculture et l’élevage.</w:t>
      </w:r>
    </w:p>
    <w:p w14:paraId="4EE3D97D" w14:textId="77777777" w:rsidR="00031E70" w:rsidRPr="00452614" w:rsidRDefault="00031E70" w:rsidP="00031E7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Créer une véritable banque agricole.</w:t>
      </w:r>
    </w:p>
    <w:p w14:paraId="161B7185" w14:textId="77777777" w:rsidR="00031E70" w:rsidRPr="00452614" w:rsidRDefault="00031E70" w:rsidP="00031E7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Mettre en place des fonds d’investissement dédiés.</w:t>
      </w:r>
    </w:p>
    <w:p w14:paraId="35DEBE61" w14:textId="77777777" w:rsidR="00031E70" w:rsidRPr="00452614" w:rsidRDefault="00031E70" w:rsidP="00031E7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Soutenir les filières halieutiques et pastorales.</w:t>
      </w:r>
    </w:p>
    <w:p w14:paraId="3D3A5885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0262B286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Troisièmement :</w:t>
      </w:r>
    </w:p>
    <w:p w14:paraId="1F6767BE" w14:textId="78845402" w:rsidR="00031E70" w:rsidRPr="00452614" w:rsidRDefault="00031E70" w:rsidP="00031E7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R</w:t>
      </w:r>
      <w:r w:rsidRPr="00452614">
        <w:rPr>
          <w:rFonts w:ascii="Times New Roman" w:hAnsi="Times New Roman" w:cs="Times New Roman"/>
          <w:sz w:val="26"/>
          <w:szCs w:val="26"/>
        </w:rPr>
        <w:t>éhabiliter la recherche agricole.</w:t>
      </w:r>
    </w:p>
    <w:p w14:paraId="5D03AC2E" w14:textId="77777777" w:rsidR="00031E70" w:rsidRPr="00452614" w:rsidRDefault="00031E70" w:rsidP="00031E7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Faire de la science un levier de production.</w:t>
      </w:r>
    </w:p>
    <w:p w14:paraId="70F14E7A" w14:textId="77777777" w:rsidR="00031E70" w:rsidRPr="00452614" w:rsidRDefault="00031E70" w:rsidP="00031E7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Valoriser nos chercheurs.</w:t>
      </w:r>
    </w:p>
    <w:p w14:paraId="745CA27E" w14:textId="77777777" w:rsidR="00031E70" w:rsidRPr="00452614" w:rsidRDefault="00031E70" w:rsidP="00031E70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Adapter les semences et les intrants à nos réalités.</w:t>
      </w:r>
    </w:p>
    <w:p w14:paraId="20D2A580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4C23DE5D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 xml:space="preserve">Quatrièmement : </w:t>
      </w:r>
    </w:p>
    <w:p w14:paraId="17167ED6" w14:textId="1B305560" w:rsidR="00031E70" w:rsidRPr="00452614" w:rsidRDefault="00031E70" w:rsidP="00031E70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I</w:t>
      </w:r>
      <w:r w:rsidRPr="00452614">
        <w:rPr>
          <w:rFonts w:ascii="Times New Roman" w:hAnsi="Times New Roman" w:cs="Times New Roman"/>
          <w:sz w:val="26"/>
          <w:szCs w:val="26"/>
        </w:rPr>
        <w:t>ndustrialiser le Bénin.</w:t>
      </w:r>
    </w:p>
    <w:p w14:paraId="550CA48B" w14:textId="77777777" w:rsidR="00031E70" w:rsidRPr="00452614" w:rsidRDefault="00031E70" w:rsidP="00031E70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Mettre en place une politique industrielle cohérente.</w:t>
      </w:r>
    </w:p>
    <w:p w14:paraId="6111494D" w14:textId="77777777" w:rsidR="00031E70" w:rsidRPr="00452614" w:rsidRDefault="00031E70" w:rsidP="00031E70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Transformer localement nos matières premières.</w:t>
      </w:r>
    </w:p>
    <w:p w14:paraId="6F3602E2" w14:textId="77777777" w:rsidR="00031E70" w:rsidRPr="00452614" w:rsidRDefault="00031E70" w:rsidP="00031E70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Protéger et accompagner les industries nationales.</w:t>
      </w:r>
    </w:p>
    <w:p w14:paraId="0619983C" w14:textId="63E4155A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40140073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1EF1DA4A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 xml:space="preserve">Cinquièmement : </w:t>
      </w:r>
    </w:p>
    <w:p w14:paraId="3F500DF8" w14:textId="0234456F" w:rsidR="00031E70" w:rsidRPr="00452614" w:rsidRDefault="00031E70" w:rsidP="00031E7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A</w:t>
      </w:r>
      <w:r w:rsidRPr="00452614">
        <w:rPr>
          <w:rFonts w:ascii="Times New Roman" w:hAnsi="Times New Roman" w:cs="Times New Roman"/>
          <w:sz w:val="26"/>
          <w:szCs w:val="26"/>
        </w:rPr>
        <w:t>méliorer l’environnement des affaires.</w:t>
      </w:r>
    </w:p>
    <w:p w14:paraId="7D34A8B3" w14:textId="77777777" w:rsidR="00031E70" w:rsidRPr="00452614" w:rsidRDefault="00031E70" w:rsidP="00031E7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Faciliter l’accès au crédit.</w:t>
      </w:r>
    </w:p>
    <w:p w14:paraId="6838D169" w14:textId="77777777" w:rsidR="00031E70" w:rsidRPr="00452614" w:rsidRDefault="00031E70" w:rsidP="00031E7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Réduire la pression fiscale sur les Petites et moyennes entreprises (PME).</w:t>
      </w:r>
    </w:p>
    <w:p w14:paraId="66C6A90C" w14:textId="77777777" w:rsidR="00031E70" w:rsidRPr="00452614" w:rsidRDefault="00031E70" w:rsidP="00031E7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Mettre fin aux monopoles abusifs.</w:t>
      </w:r>
    </w:p>
    <w:p w14:paraId="6E500D85" w14:textId="77777777" w:rsidR="00031E70" w:rsidRPr="00452614" w:rsidRDefault="00031E70" w:rsidP="00031E7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Garantir une meilleure attribution des marchés publics aux entreprises béninoises.</w:t>
      </w:r>
    </w:p>
    <w:p w14:paraId="10239131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3F85D19A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 xml:space="preserve">Sixièmement : </w:t>
      </w:r>
    </w:p>
    <w:p w14:paraId="0BC6E1C2" w14:textId="6B1CA388" w:rsidR="00031E70" w:rsidRPr="00452614" w:rsidRDefault="00031E70" w:rsidP="00031E70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I</w:t>
      </w:r>
      <w:r w:rsidRPr="00452614">
        <w:rPr>
          <w:rFonts w:ascii="Times New Roman" w:hAnsi="Times New Roman" w:cs="Times New Roman"/>
          <w:sz w:val="26"/>
          <w:szCs w:val="26"/>
        </w:rPr>
        <w:t>nvestir dans l’énergie et la souveraineté économique.</w:t>
      </w:r>
    </w:p>
    <w:p w14:paraId="67CF76A9" w14:textId="77777777" w:rsidR="00031E70" w:rsidRPr="00452614" w:rsidRDefault="00031E70" w:rsidP="00031E70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Produire davantage d’énergie à moindre coût.</w:t>
      </w:r>
    </w:p>
    <w:p w14:paraId="1D083186" w14:textId="77777777" w:rsidR="00031E70" w:rsidRPr="00452614" w:rsidRDefault="00031E70" w:rsidP="00031E70">
      <w:pPr>
        <w:pStyle w:val="Paragraphedeliste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Mener des études approfondies pour exploiter nos potentialités énergétiques.</w:t>
      </w:r>
    </w:p>
    <w:p w14:paraId="5E60AC62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3DC2091D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Septièmement :</w:t>
      </w:r>
    </w:p>
    <w:p w14:paraId="57E46B62" w14:textId="4A099E4B" w:rsidR="00031E70" w:rsidRPr="00452614" w:rsidRDefault="00031E70" w:rsidP="00031E7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P</w:t>
      </w:r>
      <w:r w:rsidRPr="00452614">
        <w:rPr>
          <w:rFonts w:ascii="Times New Roman" w:hAnsi="Times New Roman" w:cs="Times New Roman"/>
          <w:sz w:val="26"/>
          <w:szCs w:val="26"/>
        </w:rPr>
        <w:t>romouvoir le consommer local et la labellisation.</w:t>
      </w:r>
    </w:p>
    <w:p w14:paraId="70F8843C" w14:textId="77777777" w:rsidR="00031E70" w:rsidRPr="00452614" w:rsidRDefault="00031E70" w:rsidP="00031E7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Créer une identité forte pour les produits béninois.</w:t>
      </w:r>
    </w:p>
    <w:p w14:paraId="08F5F8BF" w14:textId="77777777" w:rsidR="00031E70" w:rsidRPr="00452614" w:rsidRDefault="00031E70" w:rsidP="00031E7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Encourager leur consommation sur toute l’étendue du territoire.</w:t>
      </w:r>
    </w:p>
    <w:p w14:paraId="5F54701B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455DA8E7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Huitièmement :</w:t>
      </w:r>
    </w:p>
    <w:p w14:paraId="352591BE" w14:textId="7CB22CA5" w:rsidR="00031E70" w:rsidRPr="00452614" w:rsidRDefault="00031E70" w:rsidP="00031E70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D</w:t>
      </w:r>
      <w:r w:rsidRPr="00452614">
        <w:rPr>
          <w:rFonts w:ascii="Times New Roman" w:hAnsi="Times New Roman" w:cs="Times New Roman"/>
          <w:sz w:val="26"/>
          <w:szCs w:val="26"/>
        </w:rPr>
        <w:t>igitaliser notre économie.</w:t>
      </w:r>
    </w:p>
    <w:p w14:paraId="7D54E81B" w14:textId="77777777" w:rsidR="00031E70" w:rsidRPr="00452614" w:rsidRDefault="00031E70" w:rsidP="00031E70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Accélérer la transformation numérique du secteur privé.</w:t>
      </w:r>
    </w:p>
    <w:p w14:paraId="3D595BF4" w14:textId="77777777" w:rsidR="00031E70" w:rsidRPr="00452614" w:rsidRDefault="00031E70" w:rsidP="00031E70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Faire du digital un levier d’inclusion et de croissance.</w:t>
      </w:r>
    </w:p>
    <w:p w14:paraId="28297B21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5A657282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Notre vision est claire :</w:t>
      </w:r>
    </w:p>
    <w:p w14:paraId="00E6D70C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Une économie qui produit.</w:t>
      </w:r>
    </w:p>
    <w:p w14:paraId="32D49777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Une économie qui transforme.</w:t>
      </w:r>
    </w:p>
    <w:p w14:paraId="20C37B3D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Une économie qui emploie.</w:t>
      </w:r>
    </w:p>
    <w:p w14:paraId="065B8B53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Une économie qui inclut.</w:t>
      </w:r>
    </w:p>
    <w:p w14:paraId="00FC94CF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Une économie au service des Béninois.</w:t>
      </w:r>
    </w:p>
    <w:p w14:paraId="74E57405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p w14:paraId="21A0C976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Béninoises, Béninois, </w:t>
      </w:r>
    </w:p>
    <w:p w14:paraId="305D6ED6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L’heure n’est plus aux demi-mesures. L’heure est à la reconquête économique.</w:t>
      </w:r>
    </w:p>
    <w:p w14:paraId="0B71DFB6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Le 12 avril prochain, vous avez rendez-vous :</w:t>
      </w:r>
    </w:p>
    <w:p w14:paraId="2AA00609" w14:textId="77777777" w:rsidR="00031E70" w:rsidRPr="00452614" w:rsidRDefault="00031E70" w:rsidP="00031E70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avec votre prospérité,</w:t>
      </w:r>
    </w:p>
    <w:p w14:paraId="58145498" w14:textId="77777777" w:rsidR="00031E70" w:rsidRPr="00452614" w:rsidRDefault="00031E70" w:rsidP="00031E70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avec la dignité de vos efforts,</w:t>
      </w:r>
    </w:p>
    <w:p w14:paraId="1EFE3672" w14:textId="77777777" w:rsidR="00031E70" w:rsidRPr="00452614" w:rsidRDefault="00031E70" w:rsidP="00031E70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avec l’avenir économique de notre Nation.</w:t>
      </w:r>
    </w:p>
    <w:p w14:paraId="197B641F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Chaque voix comptera. Chaque vote sera un choix entre la dépendance… et la souveraineté.</w:t>
      </w:r>
    </w:p>
    <w:p w14:paraId="2DBCAF49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 xml:space="preserve">En votant pour le duo </w:t>
      </w:r>
      <w:r w:rsidRPr="00452614">
        <w:rPr>
          <w:rFonts w:ascii="Times New Roman" w:hAnsi="Times New Roman" w:cs="Times New Roman"/>
          <w:b/>
          <w:bCs/>
          <w:sz w:val="26"/>
          <w:szCs w:val="26"/>
        </w:rPr>
        <w:t>HOUNKPÈ Paul – Rock HOUNWANOU</w:t>
      </w:r>
      <w:r w:rsidRPr="00452614">
        <w:rPr>
          <w:rFonts w:ascii="Times New Roman" w:hAnsi="Times New Roman" w:cs="Times New Roman"/>
          <w:sz w:val="26"/>
          <w:szCs w:val="26"/>
        </w:rPr>
        <w:t>,</w:t>
      </w:r>
    </w:p>
    <w:p w14:paraId="3A9D5BF0" w14:textId="77777777" w:rsidR="00031E70" w:rsidRPr="00452614" w:rsidRDefault="00031E70" w:rsidP="00926F9A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vous choisissez une agriculture forte,</w:t>
      </w:r>
    </w:p>
    <w:p w14:paraId="41DCC68D" w14:textId="77777777" w:rsidR="00031E70" w:rsidRPr="00452614" w:rsidRDefault="00031E70" w:rsidP="00926F9A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une industrie dynamique,</w:t>
      </w:r>
    </w:p>
    <w:p w14:paraId="4DB9EA2F" w14:textId="4414D98D" w:rsidR="00031E70" w:rsidRPr="00452614" w:rsidRDefault="00031E70" w:rsidP="00926F9A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et une économie qui profite à tous.</w:t>
      </w:r>
    </w:p>
    <w:p w14:paraId="6EEADD3F" w14:textId="77777777" w:rsidR="00926F9A" w:rsidRPr="00452614" w:rsidRDefault="00926F9A" w:rsidP="00926F9A">
      <w:pPr>
        <w:pStyle w:val="Paragraphedeliste"/>
        <w:rPr>
          <w:rFonts w:ascii="Times New Roman" w:hAnsi="Times New Roman" w:cs="Times New Roman"/>
          <w:sz w:val="26"/>
          <w:szCs w:val="26"/>
        </w:rPr>
      </w:pPr>
    </w:p>
    <w:p w14:paraId="7059FA8B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Mobilisez-vous.</w:t>
      </w:r>
    </w:p>
    <w:p w14:paraId="46ED8ECC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Levez-vous.</w:t>
      </w:r>
    </w:p>
    <w:p w14:paraId="228BFBF5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Votez massivement le 12 avril.</w:t>
      </w:r>
    </w:p>
    <w:p w14:paraId="6F4DA34B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Pour la production.</w:t>
      </w:r>
    </w:p>
    <w:p w14:paraId="107E646B" w14:textId="77777777" w:rsidR="00031E70" w:rsidRPr="00452614" w:rsidRDefault="00031E70" w:rsidP="00031E7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Pour la prospérité.</w:t>
      </w:r>
    </w:p>
    <w:p w14:paraId="170A3D70" w14:textId="7BA0AC46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b/>
          <w:bCs/>
          <w:sz w:val="26"/>
          <w:szCs w:val="26"/>
        </w:rPr>
        <w:t>Pour le Bénin.</w:t>
      </w:r>
    </w:p>
    <w:p w14:paraId="24268658" w14:textId="77777777" w:rsidR="00926F9A" w:rsidRPr="00452614" w:rsidRDefault="00926F9A" w:rsidP="00926F9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1CDF807D" w14:textId="77777777" w:rsidR="00926F9A" w:rsidRPr="00452614" w:rsidRDefault="00926F9A" w:rsidP="00926F9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6AFA1F8" w14:textId="77777777" w:rsidR="005C366E" w:rsidRPr="00452614" w:rsidRDefault="005C366E" w:rsidP="00926F9A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EE3B857" w14:textId="12DC3161" w:rsidR="00031E70" w:rsidRPr="00452614" w:rsidRDefault="00031E70" w:rsidP="00926F9A">
      <w:pPr>
        <w:jc w:val="right"/>
        <w:rPr>
          <w:rFonts w:ascii="Times New Roman" w:hAnsi="Times New Roman" w:cs="Times New Roman"/>
          <w:sz w:val="26"/>
          <w:szCs w:val="26"/>
        </w:rPr>
      </w:pPr>
      <w:r w:rsidRPr="00452614">
        <w:rPr>
          <w:rFonts w:ascii="Times New Roman" w:hAnsi="Times New Roman" w:cs="Times New Roman"/>
          <w:sz w:val="26"/>
          <w:szCs w:val="26"/>
        </w:rPr>
        <w:t>La Direction de Campagne</w:t>
      </w:r>
    </w:p>
    <w:p w14:paraId="775506AB" w14:textId="77777777" w:rsidR="00031E70" w:rsidRPr="00452614" w:rsidRDefault="00031E70" w:rsidP="00031E70">
      <w:pPr>
        <w:rPr>
          <w:rFonts w:ascii="Times New Roman" w:hAnsi="Times New Roman" w:cs="Times New Roman"/>
          <w:sz w:val="26"/>
          <w:szCs w:val="26"/>
        </w:rPr>
      </w:pPr>
    </w:p>
    <w:sectPr w:rsidR="00031E70" w:rsidRPr="00452614" w:rsidSect="005C366E">
      <w:headerReference w:type="first" r:id="rId7"/>
      <w:pgSz w:w="11906" w:h="16838"/>
      <w:pgMar w:top="195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E895" w14:textId="77777777" w:rsidR="00BE12EB" w:rsidRDefault="00BE12EB" w:rsidP="00414E28">
      <w:pPr>
        <w:spacing w:after="0" w:line="240" w:lineRule="auto"/>
      </w:pPr>
      <w:r>
        <w:separator/>
      </w:r>
    </w:p>
  </w:endnote>
  <w:endnote w:type="continuationSeparator" w:id="0">
    <w:p w14:paraId="7F96AE9C" w14:textId="77777777" w:rsidR="00BE12EB" w:rsidRDefault="00BE12EB" w:rsidP="0041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DDE0" w14:textId="77777777" w:rsidR="00BE12EB" w:rsidRDefault="00BE12EB" w:rsidP="00414E28">
      <w:pPr>
        <w:spacing w:after="0" w:line="240" w:lineRule="auto"/>
      </w:pPr>
      <w:r>
        <w:separator/>
      </w:r>
    </w:p>
  </w:footnote>
  <w:footnote w:type="continuationSeparator" w:id="0">
    <w:p w14:paraId="4F33167B" w14:textId="77777777" w:rsidR="00BE12EB" w:rsidRDefault="00BE12EB" w:rsidP="0041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F8BC" w14:textId="77777777" w:rsidR="005C366E" w:rsidRPr="00414E28" w:rsidRDefault="005C366E" w:rsidP="005C366E">
    <w:pPr>
      <w:ind w:left="-567"/>
      <w:rPr>
        <w:rFonts w:ascii="Times New Roman" w:hAnsi="Times New Roman" w:cs="Times New Roman"/>
        <w:sz w:val="24"/>
        <w:szCs w:val="24"/>
      </w:rPr>
    </w:pPr>
    <w:r w:rsidRPr="00414E28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AE00EA" wp14:editId="5565E8D3">
              <wp:simplePos x="0" y="0"/>
              <wp:positionH relativeFrom="column">
                <wp:posOffset>2012373</wp:posOffset>
              </wp:positionH>
              <wp:positionV relativeFrom="paragraph">
                <wp:posOffset>-104140</wp:posOffset>
              </wp:positionV>
              <wp:extent cx="4128135" cy="1170305"/>
              <wp:effectExtent l="0" t="0" r="571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8135" cy="1170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1EF73" w14:textId="77777777" w:rsidR="005C366E" w:rsidRPr="00414E28" w:rsidRDefault="005C366E" w:rsidP="005C366E">
                          <w:pPr>
                            <w:spacing w:after="0" w:line="240" w:lineRule="auto"/>
                            <w:jc w:val="center"/>
                            <w:rPr>
                              <w:rFonts w:ascii="Impact" w:hAnsi="Impact" w:cs="Times New Roman"/>
                              <w:color w:val="538135" w:themeColor="accent6" w:themeShade="BF"/>
                              <w:sz w:val="72"/>
                              <w:szCs w:val="72"/>
                            </w:rPr>
                          </w:pPr>
                          <w:r w:rsidRPr="00414E28">
                            <w:rPr>
                              <w:rFonts w:ascii="Impact" w:hAnsi="Impact" w:cs="Times New Roman"/>
                              <w:color w:val="538135" w:themeColor="accent6" w:themeShade="BF"/>
                              <w:sz w:val="72"/>
                              <w:szCs w:val="72"/>
                            </w:rPr>
                            <w:t>FORCE CAURIS POUR</w:t>
                          </w:r>
                        </w:p>
                        <w:p w14:paraId="338BCBD8" w14:textId="77777777" w:rsidR="005C366E" w:rsidRPr="00414E28" w:rsidRDefault="005C366E" w:rsidP="005C366E">
                          <w:pPr>
                            <w:spacing w:after="0" w:line="240" w:lineRule="auto"/>
                            <w:jc w:val="center"/>
                            <w:rPr>
                              <w:rFonts w:ascii="Impact" w:hAnsi="Impact" w:cs="Times New Roman"/>
                              <w:color w:val="538135" w:themeColor="accent6" w:themeShade="BF"/>
                              <w:sz w:val="72"/>
                              <w:szCs w:val="72"/>
                            </w:rPr>
                          </w:pPr>
                          <w:r w:rsidRPr="00414E28">
                            <w:rPr>
                              <w:rFonts w:ascii="Impact" w:hAnsi="Impact" w:cs="Times New Roman"/>
                              <w:color w:val="538135" w:themeColor="accent6" w:themeShade="BF"/>
                              <w:sz w:val="72"/>
                              <w:szCs w:val="72"/>
                            </w:rPr>
                            <w:t>UN BENIN EMERGENT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E00E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58.45pt;margin-top:-8.2pt;width:325.05pt;height:9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MRJwIAACMEAAAOAAAAZHJzL2Uyb0RvYy54bWysU02P0zAQvSPxHyzfaT62pd2o6WrpUoS0&#10;fEgLF26O7TQWjsfYbpPl1zN2ut0CN0QO1kxm5vnNm/H6Zuw1OUrnFZiaFrOcEmk4CGX2Nf36Zfdq&#10;RYkPzAimwciaPkpPbzYvX6wHW8kSOtBCOoIgxleDrWkXgq2yzPNO9szPwEqDwRZczwK6bp8JxwZE&#10;73VW5vnrbAAnrAMuvce/d1OQbhJ+20oePrWtl4HomiK3kE6Xziae2WbNqr1jtlP8RIP9A4ueKYOX&#10;nqHuWGDk4NRfUL3iDjy0Ycahz6BtFZepB+ymyP/o5qFjVqZeUBxvzzL5/wfLPx4/O6JETctiSYlh&#10;PQ7pG46KCEmCHIMkZRRpsL7C3AeL2WF8AyMOOzXs7T3w754Y2HbM7OWtczB0kgkkWcTK7KJ0wvER&#10;pBk+gMC72CFAAhpb10cFUROC6Disx/OAkAfh+HNelKviakEJx1hRLPOrfJHuYNVTuXU+vJPQk2jU&#10;1OEGJHh2vPch0mHVU0q8zYNWYqe0To7bN1vtyJHhtuzSd0L/LU0bMtT0elEuErKBWJ8WqVcBt1mr&#10;vqarPH6xnFVRjrdGJDswpScbmWhz0idKMokTxmbExChaA+IRlXIwbS2+MjQ6cD8pGXBja+p/HJiT&#10;lOj3BtW+LubzuOLJmS+WJTruMtJcRpjhCFXTQMlkbkN6FpGvgVucSquSXs9MTlxxE5OMp1cTV/3S&#10;T1nPb3vzCwAA//8DAFBLAwQUAAYACAAAACEAzK6Ag94AAAALAQAADwAAAGRycy9kb3ducmV2Lnht&#10;bEyPQU7DMBBF90jcwRokNqh1AsUhIU4FSCC2LT3AJJ4mEbEdxW6T3p5hBcvRPP3/frld7CDONIXe&#10;Ow3pOgFBrvGmd62Gw9f76glEiOgMDt6RhgsF2FbXVyUWxs9uR+d9bAWHuFCghi7GsZAyNB1ZDGs/&#10;kuPf0U8WI59TK82EM4fbQd4niZIWe8cNHY701lHzvT9ZDcfP+e4xn+uPeMh2G/WKfVb7i9a3N8vL&#10;M4hIS/yD4Vef1aFip9qfnAli0PCQqpxRDatUbUAwkauM19WMqiwHWZXy/4bqBwAA//8DAFBLAQIt&#10;ABQABgAIAAAAIQC2gziS/gAAAOEBAAATAAAAAAAAAAAAAAAAAAAAAABbQ29udGVudF9UeXBlc10u&#10;eG1sUEsBAi0AFAAGAAgAAAAhADj9If/WAAAAlAEAAAsAAAAAAAAAAAAAAAAALwEAAF9yZWxzLy5y&#10;ZWxzUEsBAi0AFAAGAAgAAAAhAEmZExEnAgAAIwQAAA4AAAAAAAAAAAAAAAAALgIAAGRycy9lMm9E&#10;b2MueG1sUEsBAi0AFAAGAAgAAAAhAMyugIPeAAAACwEAAA8AAAAAAAAAAAAAAAAAgQQAAGRycy9k&#10;b3ducmV2LnhtbFBLBQYAAAAABAAEAPMAAACMBQAAAAA=&#10;" stroked="f">
              <v:textbox>
                <w:txbxContent>
                  <w:p w14:paraId="2341EF73" w14:textId="77777777" w:rsidR="005C366E" w:rsidRPr="00414E28" w:rsidRDefault="005C366E" w:rsidP="005C366E">
                    <w:pPr>
                      <w:spacing w:after="0" w:line="240" w:lineRule="auto"/>
                      <w:jc w:val="center"/>
                      <w:rPr>
                        <w:rFonts w:ascii="Impact" w:hAnsi="Impact" w:cs="Times New Roman"/>
                        <w:color w:val="538135" w:themeColor="accent6" w:themeShade="BF"/>
                        <w:sz w:val="72"/>
                        <w:szCs w:val="72"/>
                      </w:rPr>
                    </w:pPr>
                    <w:r w:rsidRPr="00414E28">
                      <w:rPr>
                        <w:rFonts w:ascii="Impact" w:hAnsi="Impact" w:cs="Times New Roman"/>
                        <w:color w:val="538135" w:themeColor="accent6" w:themeShade="BF"/>
                        <w:sz w:val="72"/>
                        <w:szCs w:val="72"/>
                      </w:rPr>
                      <w:t>FORCE CAURIS POUR</w:t>
                    </w:r>
                  </w:p>
                  <w:p w14:paraId="338BCBD8" w14:textId="77777777" w:rsidR="005C366E" w:rsidRPr="00414E28" w:rsidRDefault="005C366E" w:rsidP="005C366E">
                    <w:pPr>
                      <w:spacing w:after="0" w:line="240" w:lineRule="auto"/>
                      <w:jc w:val="center"/>
                      <w:rPr>
                        <w:rFonts w:ascii="Impact" w:hAnsi="Impact" w:cs="Times New Roman"/>
                        <w:color w:val="538135" w:themeColor="accent6" w:themeShade="BF"/>
                        <w:sz w:val="72"/>
                        <w:szCs w:val="72"/>
                      </w:rPr>
                    </w:pPr>
                    <w:r w:rsidRPr="00414E28">
                      <w:rPr>
                        <w:rFonts w:ascii="Impact" w:hAnsi="Impact" w:cs="Times New Roman"/>
                        <w:color w:val="538135" w:themeColor="accent6" w:themeShade="BF"/>
                        <w:sz w:val="72"/>
                        <w:szCs w:val="72"/>
                      </w:rPr>
                      <w:t>UN BENIN EMERGENT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41A1BBFF" wp14:editId="74B5FB34">
          <wp:extent cx="1870364" cy="970626"/>
          <wp:effectExtent l="0" t="0" r="0" b="127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8" t="4894" r="6515" b="3920"/>
                  <a:stretch/>
                </pic:blipFill>
                <pic:spPr bwMode="auto">
                  <a:xfrm>
                    <a:off x="0" y="0"/>
                    <a:ext cx="1943603" cy="10086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14E28">
      <w:rPr>
        <w:rFonts w:ascii="Times New Roman" w:hAnsi="Times New Roman" w:cs="Times New Roman"/>
        <w:sz w:val="24"/>
        <w:szCs w:val="24"/>
      </w:rPr>
      <w:t xml:space="preserve"> </w:t>
    </w:r>
  </w:p>
  <w:p w14:paraId="02C6A138" w14:textId="77777777" w:rsidR="005C366E" w:rsidRDefault="005C36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572"/>
    <w:multiLevelType w:val="hybridMultilevel"/>
    <w:tmpl w:val="3C4E0312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300F"/>
    <w:multiLevelType w:val="hybridMultilevel"/>
    <w:tmpl w:val="EA3488D6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6C30"/>
    <w:multiLevelType w:val="hybridMultilevel"/>
    <w:tmpl w:val="55F284E8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1B9D"/>
    <w:multiLevelType w:val="hybridMultilevel"/>
    <w:tmpl w:val="128E4E54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347"/>
    <w:multiLevelType w:val="hybridMultilevel"/>
    <w:tmpl w:val="A2CC1F3E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09D3"/>
    <w:multiLevelType w:val="hybridMultilevel"/>
    <w:tmpl w:val="084CA8D6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E5633"/>
    <w:multiLevelType w:val="hybridMultilevel"/>
    <w:tmpl w:val="5E0425A0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4465B"/>
    <w:multiLevelType w:val="hybridMultilevel"/>
    <w:tmpl w:val="1988F140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4283"/>
    <w:multiLevelType w:val="hybridMultilevel"/>
    <w:tmpl w:val="A10E005A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B21B0"/>
    <w:multiLevelType w:val="hybridMultilevel"/>
    <w:tmpl w:val="1EAC261E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E2615"/>
    <w:multiLevelType w:val="hybridMultilevel"/>
    <w:tmpl w:val="5074D6BA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71101"/>
    <w:multiLevelType w:val="hybridMultilevel"/>
    <w:tmpl w:val="028AB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65639"/>
    <w:multiLevelType w:val="hybridMultilevel"/>
    <w:tmpl w:val="FB582B6A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E2AFF"/>
    <w:multiLevelType w:val="hybridMultilevel"/>
    <w:tmpl w:val="4136215C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92536"/>
    <w:multiLevelType w:val="hybridMultilevel"/>
    <w:tmpl w:val="731EB748"/>
    <w:lvl w:ilvl="0" w:tplc="1396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13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8"/>
  </w:num>
  <w:num w:numId="12">
    <w:abstractNumId w:val="14"/>
  </w:num>
  <w:num w:numId="13">
    <w:abstractNumId w:val="1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70"/>
    <w:rsid w:val="00031E70"/>
    <w:rsid w:val="00414E28"/>
    <w:rsid w:val="00452614"/>
    <w:rsid w:val="005C366E"/>
    <w:rsid w:val="005E0AC7"/>
    <w:rsid w:val="00926F9A"/>
    <w:rsid w:val="00960F97"/>
    <w:rsid w:val="00B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7297"/>
  <w15:chartTrackingRefBased/>
  <w15:docId w15:val="{DA7A314C-436C-4299-984D-8D2A912F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1E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4E28"/>
  </w:style>
  <w:style w:type="paragraph" w:styleId="Pieddepage">
    <w:name w:val="footer"/>
    <w:basedOn w:val="Normal"/>
    <w:link w:val="PieddepageCar"/>
    <w:uiPriority w:val="99"/>
    <w:unhideWhenUsed/>
    <w:rsid w:val="0041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Fidèle HOUMENOU</dc:creator>
  <cp:keywords/>
  <dc:description/>
  <cp:lastModifiedBy>Maelle Fidèle HOUMENOU</cp:lastModifiedBy>
  <cp:revision>5</cp:revision>
  <dcterms:created xsi:type="dcterms:W3CDTF">2026-03-30T12:22:00Z</dcterms:created>
  <dcterms:modified xsi:type="dcterms:W3CDTF">2026-03-30T12:48:00Z</dcterms:modified>
</cp:coreProperties>
</file>