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F2FE22" w14:textId="56DD4D58" w:rsidR="00E864AA" w:rsidRDefault="00E864AA" w:rsidP="00395533">
      <w:pPr>
        <w:tabs>
          <w:tab w:val="num" w:pos="720"/>
        </w:tabs>
        <w:spacing w:after="0" w:line="240" w:lineRule="auto"/>
        <w:ind w:left="720" w:hanging="360"/>
        <w:jc w:val="center"/>
        <w:rPr>
          <w:b/>
          <w:bCs/>
          <w:sz w:val="40"/>
          <w:szCs w:val="40"/>
        </w:rPr>
      </w:pPr>
      <w:r>
        <w:rPr>
          <w:rFonts w:ascii="Times New Roman" w:hAnsi="Times New Roman" w:cs="Times New Roman"/>
          <w:noProof/>
          <w:kern w:val="0"/>
          <w:lang w:eastAsia="fr-FR"/>
          <w14:ligatures w14:val="none"/>
        </w:rPr>
        <mc:AlternateContent>
          <mc:Choice Requires="wpg">
            <w:drawing>
              <wp:anchor distT="0" distB="0" distL="114300" distR="114300" simplePos="0" relativeHeight="251659264" behindDoc="0" locked="0" layoutInCell="1" allowOverlap="1" wp14:anchorId="232DABD0" wp14:editId="3B1BC049">
                <wp:simplePos x="0" y="0"/>
                <wp:positionH relativeFrom="column">
                  <wp:posOffset>-138989</wp:posOffset>
                </wp:positionH>
                <wp:positionV relativeFrom="paragraph">
                  <wp:posOffset>-636422</wp:posOffset>
                </wp:positionV>
                <wp:extent cx="5797550" cy="1207770"/>
                <wp:effectExtent l="0" t="0" r="0" b="0"/>
                <wp:wrapNone/>
                <wp:docPr id="451697468" name="Groupe 1"/>
                <wp:cNvGraphicFramePr/>
                <a:graphic xmlns:a="http://schemas.openxmlformats.org/drawingml/2006/main">
                  <a:graphicData uri="http://schemas.microsoft.com/office/word/2010/wordprocessingGroup">
                    <wpg:wgp>
                      <wpg:cNvGrpSpPr/>
                      <wpg:grpSpPr>
                        <a:xfrm>
                          <a:off x="0" y="0"/>
                          <a:ext cx="5797550" cy="1207770"/>
                          <a:chOff x="0" y="0"/>
                          <a:chExt cx="5797550" cy="1207827"/>
                        </a:xfrm>
                      </wpg:grpSpPr>
                      <wps:wsp>
                        <wps:cNvPr id="897895998" name="Zone de texte 190734815"/>
                        <wps:cNvSpPr txBox="1"/>
                        <wps:spPr>
                          <a:xfrm>
                            <a:off x="723900" y="0"/>
                            <a:ext cx="5073650" cy="1207827"/>
                          </a:xfrm>
                          <a:prstGeom prst="rect">
                            <a:avLst/>
                          </a:prstGeom>
                          <a:solidFill>
                            <a:schemeClr val="lt1"/>
                          </a:solidFill>
                          <a:ln w="6350">
                            <a:noFill/>
                          </a:ln>
                        </wps:spPr>
                        <wps:txbx>
                          <w:txbxContent>
                            <w:p w14:paraId="2A2500F6" w14:textId="77777777" w:rsidR="00E864AA" w:rsidRDefault="00E864AA" w:rsidP="00E864AA">
                              <w:pPr>
                                <w:autoSpaceDE w:val="0"/>
                                <w:autoSpaceDN w:val="0"/>
                                <w:adjustRightInd w:val="0"/>
                                <w:spacing w:after="0" w:line="240" w:lineRule="auto"/>
                                <w:jc w:val="center"/>
                                <w:rPr>
                                  <w:rFonts w:ascii="ComicSansMS,Bold" w:hAnsi="ComicSansMS,Bold" w:cs="ComicSansMS,Bold"/>
                                  <w:b/>
                                  <w:bCs/>
                                  <w:color w:val="0070C1"/>
                                  <w:sz w:val="32"/>
                                  <w:szCs w:val="32"/>
                                </w:rPr>
                              </w:pPr>
                              <w:r>
                                <w:rPr>
                                  <w:rFonts w:ascii="ComicSansMS,Bold" w:hAnsi="ComicSansMS,Bold" w:cs="ComicSansMS,Bold"/>
                                  <w:b/>
                                  <w:bCs/>
                                  <w:color w:val="0070C1"/>
                                  <w:sz w:val="32"/>
                                  <w:szCs w:val="32"/>
                                </w:rPr>
                                <w:t>GRANDE SOLIDARITE REPUBLICAINE (GSR)</w:t>
                              </w:r>
                            </w:p>
                            <w:p w14:paraId="68A2B242" w14:textId="77777777" w:rsidR="00E864AA" w:rsidRDefault="00E864AA" w:rsidP="00E864AA">
                              <w:pPr>
                                <w:autoSpaceDE w:val="0"/>
                                <w:autoSpaceDN w:val="0"/>
                                <w:adjustRightInd w:val="0"/>
                                <w:spacing w:after="0" w:line="240" w:lineRule="auto"/>
                                <w:jc w:val="center"/>
                                <w:rPr>
                                  <w:rFonts w:ascii="ComicSansMS,Bold" w:hAnsi="ComicSansMS,Bold" w:cs="ComicSansMS,Bold"/>
                                  <w:b/>
                                  <w:bCs/>
                                  <w:color w:val="0070C1"/>
                                  <w:sz w:val="18"/>
                                  <w:szCs w:val="18"/>
                                </w:rPr>
                              </w:pPr>
                              <w:r>
                                <w:rPr>
                                  <w:rFonts w:ascii="ComicSansMS,Bold" w:hAnsi="ComicSansMS,Bold" w:cs="ComicSansMS,Bold"/>
                                  <w:b/>
                                  <w:bCs/>
                                  <w:color w:val="0070C1"/>
                                  <w:sz w:val="18"/>
                                  <w:szCs w:val="18"/>
                                </w:rPr>
                                <w:t>SIEGE NATIONAL : COMMUNE DE ZA-KPOTA</w:t>
                              </w:r>
                            </w:p>
                            <w:p w14:paraId="449D8676" w14:textId="77777777" w:rsidR="00E864AA" w:rsidRDefault="00E864AA" w:rsidP="00E864AA">
                              <w:pPr>
                                <w:autoSpaceDE w:val="0"/>
                                <w:autoSpaceDN w:val="0"/>
                                <w:adjustRightInd w:val="0"/>
                                <w:spacing w:after="0" w:line="240" w:lineRule="auto"/>
                                <w:jc w:val="center"/>
                                <w:rPr>
                                  <w:rFonts w:ascii="ComicSansMS,Bold" w:hAnsi="ComicSansMS,Bold" w:cs="ComicSansMS,Bold"/>
                                  <w:b/>
                                  <w:bCs/>
                                  <w:color w:val="0070C1"/>
                                  <w:sz w:val="18"/>
                                  <w:szCs w:val="18"/>
                                </w:rPr>
                              </w:pPr>
                              <w:r>
                                <w:rPr>
                                  <w:rFonts w:ascii="ComicSansMS,Bold" w:hAnsi="ComicSansMS,Bold" w:cs="ComicSansMS,Bold"/>
                                  <w:b/>
                                  <w:bCs/>
                                  <w:color w:val="0070C1"/>
                                  <w:sz w:val="18"/>
                                  <w:szCs w:val="18"/>
                                </w:rPr>
                                <w:t>ARRONDISSEMENT DE ZEKO – VILLAGE ADAWEME MAISON GUEDOU VISSETOGBE</w:t>
                              </w:r>
                            </w:p>
                            <w:p w14:paraId="6A3C39B3" w14:textId="24606AC3" w:rsidR="00E864AA" w:rsidRDefault="0029510F" w:rsidP="00E864AA">
                              <w:pPr>
                                <w:autoSpaceDE w:val="0"/>
                                <w:autoSpaceDN w:val="0"/>
                                <w:adjustRightInd w:val="0"/>
                                <w:spacing w:after="0" w:line="240" w:lineRule="auto"/>
                                <w:jc w:val="center"/>
                                <w:rPr>
                                  <w:rFonts w:ascii="ComicSansMS,Bold" w:hAnsi="ComicSansMS,Bold" w:cs="ComicSansMS,Bold"/>
                                  <w:b/>
                                  <w:bCs/>
                                  <w:color w:val="0070C1"/>
                                  <w:sz w:val="18"/>
                                  <w:szCs w:val="18"/>
                                </w:rPr>
                              </w:pPr>
                              <w:r>
                                <w:rPr>
                                  <w:rFonts w:ascii="ComicSansMS,Bold" w:hAnsi="ComicSansMS,Bold" w:cs="ComicSansMS,Bold"/>
                                  <w:b/>
                                  <w:bCs/>
                                  <w:color w:val="0070C1"/>
                                  <w:sz w:val="18"/>
                                  <w:szCs w:val="18"/>
                                </w:rPr>
                                <w:t>Récépissé</w:t>
                              </w:r>
                              <w:r w:rsidR="00E864AA">
                                <w:rPr>
                                  <w:rFonts w:ascii="ComicSansMS,Bold" w:hAnsi="ComicSansMS,Bold" w:cs="ComicSansMS,Bold"/>
                                  <w:b/>
                                  <w:bCs/>
                                  <w:color w:val="0070C1"/>
                                  <w:sz w:val="18"/>
                                  <w:szCs w:val="18"/>
                                </w:rPr>
                                <w:t xml:space="preserve"> d'Agrément N°032/MISP/DC/SGM/DAIC/SAAP/SA du 24 Octobre 2019</w:t>
                              </w:r>
                            </w:p>
                            <w:p w14:paraId="237E8A41" w14:textId="77777777" w:rsidR="00E864AA" w:rsidRDefault="00E864AA" w:rsidP="00E864AA">
                              <w:pPr>
                                <w:autoSpaceDE w:val="0"/>
                                <w:autoSpaceDN w:val="0"/>
                                <w:adjustRightInd w:val="0"/>
                                <w:spacing w:after="0" w:line="240" w:lineRule="auto"/>
                                <w:jc w:val="center"/>
                                <w:rPr>
                                  <w:rFonts w:ascii="ComicSansMS,Bold" w:hAnsi="ComicSansMS,Bold" w:cs="ComicSansMS,Bold"/>
                                  <w:b/>
                                  <w:bCs/>
                                  <w:color w:val="0070C1"/>
                                  <w:sz w:val="18"/>
                                  <w:szCs w:val="18"/>
                                </w:rPr>
                              </w:pPr>
                              <w:r>
                                <w:rPr>
                                  <w:rFonts w:ascii="ComicSansMS,Bold" w:hAnsi="ComicSansMS,Bold" w:cs="ComicSansMS,Bold"/>
                                  <w:b/>
                                  <w:bCs/>
                                  <w:color w:val="0070C1"/>
                                  <w:sz w:val="18"/>
                                  <w:szCs w:val="18"/>
                                </w:rPr>
                                <w:t>Publié au Journal Officiel (J.O) 130</w:t>
                              </w:r>
                              <w:r>
                                <w:rPr>
                                  <w:rFonts w:ascii="ComicSansMS,Bold" w:hAnsi="ComicSansMS,Bold" w:cs="ComicSansMS,Bold"/>
                                  <w:b/>
                                  <w:bCs/>
                                  <w:color w:val="0070C1"/>
                                  <w:sz w:val="12"/>
                                  <w:szCs w:val="12"/>
                                </w:rPr>
                                <w:t xml:space="preserve">ème </w:t>
                              </w:r>
                              <w:r>
                                <w:rPr>
                                  <w:rFonts w:ascii="ComicSansMS,Bold" w:hAnsi="ComicSansMS,Bold" w:cs="ComicSansMS,Bold"/>
                                  <w:b/>
                                  <w:bCs/>
                                  <w:color w:val="0070C1"/>
                                  <w:sz w:val="18"/>
                                  <w:szCs w:val="18"/>
                                </w:rPr>
                                <w:t>ANNEE N°20 du 16 Octobre 2019</w:t>
                              </w:r>
                            </w:p>
                            <w:p w14:paraId="488AAD9D" w14:textId="77777777" w:rsidR="00E864AA" w:rsidRDefault="00E864AA" w:rsidP="00E864AA">
                              <w:pPr>
                                <w:autoSpaceDE w:val="0"/>
                                <w:autoSpaceDN w:val="0"/>
                                <w:adjustRightInd w:val="0"/>
                                <w:spacing w:after="0" w:line="240" w:lineRule="auto"/>
                                <w:jc w:val="center"/>
                                <w:rPr>
                                  <w:rFonts w:ascii="ComicSansMS,Bold" w:hAnsi="ComicSansMS,Bold" w:cs="ComicSansMS,Bold"/>
                                  <w:b/>
                                  <w:bCs/>
                                  <w:color w:val="0070C1"/>
                                  <w:sz w:val="18"/>
                                  <w:szCs w:val="18"/>
                                </w:rPr>
                              </w:pPr>
                              <w:r>
                                <w:rPr>
                                  <w:rFonts w:ascii="ComicSansMS,Bold" w:hAnsi="ComicSansMS,Bold" w:cs="ComicSansMS,Bold"/>
                                  <w:b/>
                                  <w:bCs/>
                                  <w:color w:val="0070C1"/>
                                  <w:sz w:val="18"/>
                                  <w:szCs w:val="18"/>
                                </w:rPr>
                                <w:t>01 BP 4576 COTONOU</w:t>
                              </w:r>
                            </w:p>
                            <w:p w14:paraId="0B333D40" w14:textId="77777777" w:rsidR="00E864AA" w:rsidRDefault="00E864AA" w:rsidP="00E864AA">
                              <w:pPr>
                                <w:jc w:val="center"/>
                              </w:pPr>
                              <w:r>
                                <w:rPr>
                                  <w:rFonts w:ascii="ComicSansMS,Bold" w:hAnsi="ComicSansMS,Bold" w:cs="ComicSansMS,Bold"/>
                                  <w:b/>
                                  <w:bCs/>
                                  <w:color w:val="0070C1"/>
                                  <w:sz w:val="18"/>
                                  <w:szCs w:val="18"/>
                                </w:rPr>
                                <w:t>TEL : 97 43 99 21 / 97 43 99 40 / 94 46 69 71 – EMAIL : gsrrepublicaine@gmail.com</w:t>
                              </w:r>
                            </w:p>
                          </w:txbxContent>
                        </wps:txbx>
                        <wps:bodyPr rot="0" spcFirstLastPara="0"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228175127" name="Image 228175127"/>
                          <pic:cNvPicPr>
                            <a:picLocks/>
                          </pic:cNvPicPr>
                        </pic:nvPicPr>
                        <pic:blipFill>
                          <a:blip r:embed="rId5" cstate="print">
                            <a:extLst>
                              <a:ext uri="{28A0092B-C50C-407E-A947-70E740481C1C}">
                                <a14:useLocalDpi xmlns:a14="http://schemas.microsoft.com/office/drawing/2010/main" val="0"/>
                              </a:ext>
                            </a:extLst>
                          </a:blip>
                          <a:srcRect/>
                          <a:stretch/>
                        </pic:blipFill>
                        <pic:spPr>
                          <a:xfrm>
                            <a:off x="0" y="57150"/>
                            <a:ext cx="1016000" cy="1016000"/>
                          </a:xfrm>
                          <a:prstGeom prst="rect">
                            <a:avLst/>
                          </a:prstGeom>
                          <a:ln>
                            <a:noFill/>
                          </a:ln>
                        </pic:spPr>
                      </pic:pic>
                    </wpg:wgp>
                  </a:graphicData>
                </a:graphic>
                <wp14:sizeRelH relativeFrom="page">
                  <wp14:pctWidth>0</wp14:pctWidth>
                </wp14:sizeRelH>
                <wp14:sizeRelV relativeFrom="page">
                  <wp14:pctHeight>0</wp14:pctHeight>
                </wp14:sizeRelV>
              </wp:anchor>
            </w:drawing>
          </mc:Choice>
          <mc:Fallback>
            <w:pict>
              <v:group w14:anchorId="232DABD0" id="Groupe 1" o:spid="_x0000_s1026" style="position:absolute;left:0;text-align:left;margin-left:-10.95pt;margin-top:-50.1pt;width:456.5pt;height:95.1pt;z-index:251659264" coordsize="57975,1207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04+BjXAwAAuQgAAA4AAABkcnMvZTJvRG9jLnhtbKSW227jNhCG7wv0&#10;HQjdO5YUybKEyAuvc0CAYBs0WyzQO5qiLGIlkSXp2Nmi794ZUrITx4u224soPA5nPs789NWHfdeS&#10;Z66NkH0ZRBdhQHjPZCX6TRn89vl2Mg+IsbSvaCt7XgYv3AQfFj//dLVTBY9lI9uKawJGelPsVBk0&#10;1qpiOjWs4R01F1LxHiZrqTtqoas300rTHVjv2mkchrPpTupKacm4MTB67SeDhbNf15zZX+racEva&#10;MgDfrPtq913jd7q4osVGU9UINrhBf8CLjooeDj2YuqaWkq0W70x1gmlpZG0vmOymsq4F4y4GiCYK&#10;T6K503KrXCybYrdRB0yA9oTTD5tln54fNRFVGSRpNMuzZAYX1tMOrsqdzkmEjHZqU8DSO62e1KMe&#10;Bja+h2Hva93hfwiI7B3dlwNdvreEwWCa5VmawiUwmIviMMuygT9r4JLe7WPNzfd2zuMMvZqOB0/R&#10;v4M7OwW5ZI64zP/D9dRQxd0tGGQw4Jrn2TxP8/yA63fIb1JxYiFeoJaH2WUyj1JPz+1EdMTuP0qA&#10;MVA1hYHBMwSz+DIPgdUZjGB49hrjKQxaKG3sHZcdwUYZaKgCl5z0+cFYz21cgkcb2YrqVrSt62Dl&#10;8VWryTOFmmmt8xRIv1nV9mRXBrNL8AM39RK3e8ttDxeDV+Ajw5bdr/cuZ0yxltULUNDSV6JR7FaA&#10;kw/U2EeqofQgZpATmG2k/haQHZRmGZg/tlTzgLT3PVxmHiUJ1rLrJGkWQ0e/nlm/num33UpCJBEI&#10;kWKuiettOzZrLbsvoCJLPBWmaM/g7DKwY3NlvWCACjG+XLpFUL2K2of+STE0jRAQ6ef9F6rVwB0z&#10;4ZMc04cWJ/j9Wo9vubWyFu5uEJinNHCEVF5cKcEK+BskAFrvcvqfpRJ22S1i9HLb/SsbHdVft2ri&#10;4xVr0Qr74pQXYkan+udHwTCFsXMsjzieR1kaQZ0OanLf0Q0nx2HIh3GH3w8ABXuQ7KvBPHo757pv&#10;Tlq3Qo0pi+0hJrioE2U8g8Wr7rVk24731j8jmrfUwhtmGqEMpEfBuzWvoHbuK0gcBk+YBUlUWvS+&#10;lOBqoZbw8qDllf7PeL4Mwzz+OFml4WqShNnNZJkn2SQLb7IkBDFYRau/MFWipNgaDrHS9lqJwXUY&#10;fef8WVkfHkD/YLiHx5eqE1MoVHDISePoIgwhIfTVaPYriAEAhrbV3LJmhH0Eiui/o0pQHSBIaRZB&#10;3TsjGDxqexRGsxD1ymn70EHTo0L/Z1FCGTkjLEfnXE5A11WJex/dccNbjg/w675bdfzFsfgbAAD/&#10;/wMAUEsDBBQABgAIAAAAIQBYYLMbugAAACIBAAAZAAAAZHJzL19yZWxzL2Uyb0RvYy54bWwucmVs&#10;c4SPywrCMBBF94L/EGZv07oQkaZuRHAr9QOGZJpGmwdJFPv3BtwoCC7nXu45TLt/2ok9KCbjnYCm&#10;qoGRk14ZpwVc+uNqCyxldAon70jATAn23XLRnmnCXEZpNCGxQnFJwJhz2HGe5EgWU+UDudIMPlrM&#10;5YyaB5Q31MTXdb3h8ZMB3ReTnZSAeFINsH4Oxfyf7YfBSDp4ebfk8g8FN7a4CxCjpizAkjL4Dpvq&#10;GkgD71r+9Vn3AgAA//8DAFBLAwQUAAYACAAAACEAZPY4A+EAAAALAQAADwAAAGRycy9kb3ducmV2&#10;LnhtbEyPwUrDQBCG74LvsIzgrd3diNLEbEop6qkItoJ4mybTJDQ7G7LbJH1715PeZpiPf74/X8+2&#10;EyMNvnVsQC8VCOLSVS3XBj4Pr4sVCB+QK+wck4EreVgXtzc5ZpWb+IPGfahFDGGfoYEmhD6T0pcN&#10;WfRL1xPH28kNFkNch1pWA04x3HYyUepJWmw5fmiwp21D5Xl/sQbeJpw2D/pl3J1P2+v34fH9a6fJ&#10;mPu7efMMItAc/mD41Y/qUESno7tw5UVnYJHoNKJx0EolICKySrUGcTSQKgWyyOX/DsUPAAAA//8D&#10;AFBLAwQKAAAAAAAAACEAITbVgFRTAABUUwAAFQAAAGRycy9tZWRpYS9pbWFnZTEuanBlZ//Y/+AA&#10;EEpGSUYAAQEBANwA3AAA/9sAQwACAQEBAQECAQEBAgICAgIEAwICAgIFBAQDBAYFBgYGBQYGBgcJ&#10;CAYHCQcGBggLCAkKCgoKCgYICwwLCgwJCgoK/9sAQwECAgICAgIFAwMFCgcGBwoKCgoKCgoKCgoK&#10;CgoKCgoKCgoKCgoKCgoKCgoKCgoKCgoKCgoKCgoKCgoKCgoKCgoK/8AAEQgA9AD0AwEiAAIRAQMR&#10;Af/EAB8AAAEFAQEBAQEBAAAAAAAAAAABAgMEBQYHCAkKC//EALUQAAIBAwMCBAMFBQQEAAABfQEC&#10;AwAEEQUSITFBBhNRYQcicRQygZGhCCNCscEVUtHwJDNicoIJChYXGBkaJSYnKCkqNDU2Nzg5OkNE&#10;RUZHSElKU1RVVldYWVpjZGVmZ2hpanN0dXZ3eHl6g4SFhoeIiYqSk5SVlpeYmZqio6Slpqeoqaqy&#10;s7S1tre4ubrCw8TFxsfIycrS09TV1tfY2drh4uPk5ebn6Onq8fLz9PX29/j5+v/EAB8BAAMBAQEB&#10;AQEBAQEAAAAAAAABAgMEBQYHCAkKC//EALURAAIBAgQEAwQHBQQEAAECdwABAgMRBAUhMQYSQVEH&#10;YXETIjKBCBRCkaGxwQkjM1LwFWJy0QoWJDThJfEXGBkaJicoKSo1Njc4OTpDREVGR0hJSlNUVVZX&#10;WFlaY2RlZmdoaWpzdHV2d3h5eoKDhIWGh4iJipKTlJWWl5iZmqKjpKWmp6ipqrKztLW2t7i5usLD&#10;xMXGx8jJytLT1NXW19jZ2uLj5OXm5+jp6vLz9PX29/j5+v/aAAwDAQACEQMRAD8A/fyiiigAoooo&#10;AKKKKACiiigAooooAKKKKACiiigAoooyB1NABRRRQAUUUUAFFFFABRRRQAUUUUAFFFFABRRRQAUU&#10;UUAFFFFABRRRQAUUUUAFFFFABRRketB4GaAGEbePWjcAcn86yfFnjTwt4F0S48TeMdftNNsLSIyX&#10;N3dzrHHGoHJJOABX53ftjf8ABxD8G/hpd3Pgf9lnwy3jrV0JjGsSuYtOjfplSBvmwf7oCn+9XLic&#10;Zh8HG9WSX5v0XU+o4X4K4n4yxXsMpw0qj6u1ox85Sdkvmz9I7m8tbNDJc3KRqBks7AAfia8a+NH/&#10;AAUN/Yy/Z8kltPir+0H4d0+6iGXsI79Z7n/vzGWc/lX5K6hbf8Fmv+Ck+m3PjDxb4j1Hwn4FMbTX&#10;N5e3Z0PSILfBLMekkyAdSd9Yif8ABO/9jL4OeL7fwP8AGv47eP8A4neKZPD8fiC58M/BHwJdaoI9&#10;NfOLtrpY5EMRwcNhSe1ed/aOMxH+7UXb+aWi+S6n6g/DLgLhhf8AGU55H2q3o4aPtJJ9nP4Yv1Xz&#10;Puz4jf8ABxz+wz4RuWtfBumeLPE6jO2fT9GECN/4EvGf0rzHVv8Ag58+GKXJTQf2YPEFxFk7Xu9X&#10;hiY/gofH514v8ate/wCCUX7OfwW+Gvxt/Zf/AGPP+Fy2XjK5vn1abXvEl3bXWlWdgFN5JJbOpDTR&#10;5IMJRTkda1P2/P2sP2cf2WPiR4bsf2ff2b/gBb+DvEXwoHjDQtV8W/D6fUZtWk3hRZxta/6knIG9&#10;gyqevSj2Wdz1lUjH0Tf5kPOfAPL/AHaGWYrEW61Kqh8/cf6HpkP/AAc/+C/MAuf2U9XSPuya9Gx/&#10;LyxXY+D/APg5h/ZU1WWODxd8IvGmk78b5Utra4jX/vmYN/47XmEfjbxB8XNc+J/hnwN+xb+zt4cu&#10;fAPwe0Hxv9l8S+BRdqftNrJPdW5ktnUMcKBGQBjPzZrxzx140+HfhL9l34OfHf8Aae/YC+ARuvjj&#10;qITwxD4e8b3vhm3061+z+a0l5PLGY4WzwMFl5GWFHss6j8NWL9Y2/IUOIPAfFrkrZPiKP96Fbnf3&#10;Tdj9NfhJ/wAFl/8Agnf8X3itdH/aD07TLqQgfZfEMMmntuPYGdVVvwJr6R8O+MfCvi/TotY8LeJL&#10;PUbWZQ0M9ndLIjA9wVJzX5d+Gv8Aggv+zT+0f8DNM+NOganq3wv1DVNPa7Om2nie08Q6dBHyQ6XE&#10;YAlQgZDCTpXyR8IP2dP2m/Ausap4n/4Jmfto6P8AESPQ55G1DTPAniTyb6EIxUtPpsxG8ZBGAHz2&#10;o+uZph/49FSXeL/R6mseCPCPibTIs6lhqr2p4qKSfl7SNor8T+g7q3JpQRnJ5r8df2dv+Dgn4/8A&#10;wU8Qr8Mf26/g/dXT20ohutVsrI2l/BjgmW3fCue/ylfYGv04/Zq/bB/Z4/a08Kx+Lvgd8SrLV4MD&#10;z7ZX2XFuxGdkkTYZG+ortwuY4TGO0JWl/K9H93+R8Jxd4Z8X8FpVMdQ5qL+GrTfPTkuj5lor9pWf&#10;keqUUZBGQaK7j4EKKKKACiiigAooooAKKKKACiiigAooooAKKKKACg8jFGQOpoJwM5oAYVbqFr5y&#10;/b1/4KV/Ab9g/wAIteeN9TGpeIrmInSfDNhIDcXDf3mH8CA4yx/XpXm//BVn/gq/4Q/Yi8JP8PPh&#10;5Nb6v8RdUtyLHT9+6PT0PAnmx0/2U6sfbJr4S/Yr/YLl/ao+M3h/9of/AIKUfFb7E3jzUyPCfhrV&#10;77y7/wASygF9qoTlIAAcBQMjgYBzXkYzH1HV+r4ZXm930iu7/wAj9k4M8Pcsp5R/rNxZUdHAJ+5B&#10;fxK7X2YLfl7y+7uud1vX/wDgoD/wWW8Yvr3i3xNF4P8AhpBehDNfXRtNHswW4Uk4N1NyPXnptBr1&#10;/wCFn7P3hX9kD4k+OvCn7IH7G+k/HHxV8GrW2ufiL4m8ceJUsGjmkiMwttMtTDKHlEal9zbR0Ac5&#10;xX0j/wAFRP2A/E/iLwx4A+KPwR+IfgTwf4O+DtvdXt94T8Z+F7jUdFcbB5d59ktiPNnhxlA4I3HP&#10;WvMv2Iv2K/2pf2ufDOo/tm+NP2h/EXwm8Y+Mp7nRfEV54X8Kx29v420CIhbS+exvQxsrhkZwsnLb&#10;cfLTwuV0qU/a1Xz1O76ei6HPxZ4t5vm+F/srJ4LBYCOipUtHJd6klrJvr09dzH/Z9/4Kq/Dy08Xe&#10;NfCf7XXjfXL/AOGPxx8LxeIPhGl1oj3V1FFMDaXuiJDbRFpJYZc4AXp3NZf7Jn7Cn/BRX4Q6x8Pf&#10;i18Cvh/oKat8P/7d8IWv/Cd6pLY22q+FLphcadcyCOOSVnhL7TGUDZBHHWv0q+AH7LnwY/Zw+Gnh&#10;b4XfDnwfbLaeENOaz0e+vYVlu0V2LysZSN26R2ZmxgEn8K9Gr1OU/JG23dn55/Bf/ggF8GLA+EdT&#10;/ae8U2fjxtGufEGpa74bk0YLpd7qerSeZLLGGfciRfdRSCT1PPFew/DH/gj3+yH8NNF0jw4kPiTW&#10;bLQ/CWreGNMtda1ZJY4tJ1CQyS2uEjXKITiPOSg7nrX1XRTshHz38Ov+CZ/7Lnwr0jxPo/hDStaj&#10;Hi7wLbeENZubjWHllfS4I2iiRWYHawRyN3XpXC/tBf8ABIn4Z/Fvwl8KvDPw3+L2u+C5Pg5p8tn4&#10;OlOl2OrQGOSMRsLm3vIWSb5QB/CfpX19RketMDxj43fCP4uwfsPeJPgh8Fr/AEy68ZS+CJ9I0a8k&#10;to9OtnuJIjEZPLi+SAYZmAXgHFfjn8e/2Vf2gf8Agmd4d8XX3iDxb4murvw38P8ARvAnwW8a30Nr&#10;p+n2c+sYOptLc28KNLHbsr4mlclMg8nBr98zyKpa5ouieJNLn0LxFpFtf2V1GY7mzvIFlilQ9VZW&#10;yGHsaVkF7H4keLpD8Pfgr8Nvgd8dPBt38WvGnxP1H7J4V8OfEP4haXcNpljawu1zqVp4gtV8xoJi&#10;F8pbj+IFTXlPhr9mzxx4Z8O6D+2J/wAE3Pi9qeb9byWPwhNqESeILL7HMYrpPJjYpfwRyLgyRhlY&#10;YOMc1+zOsf8ABL39g3xH4zm8a+Iv2afDGob/AA2mhwaPfaZHLp1pZrK0u2C1ZfLgYuxJZACeO/Nf&#10;APiiXVP2Fv2vfi3r3hf9lbVr74p3scPhD9lvwtoXhKX+wLDQHRSLpJ408iHErPJcbmDZTBxkmvOx&#10;WW4fF6vSXSS0a+Z+icHeKHE/B0vY0antcNL46NT3qcl1XK9vVfieq/8ABN7/AILr+Gfi9qNn8Df2&#10;uraDw14uLi2tdZIMdpfy527XB/1MhPGD8pPQ5OK/SOzuoLy3S6tZlkSRQUdDlSOx4r8APjjpPwO/&#10;an8YL8J5dVe5+KGgXVp4d8R/GjTbGG28OeI/FsqGR9MdIseS5I2RzhdjupBPIJ94/wCCaf8AwVX+&#10;K37JPxIT9iz9u4X1vZWV2LHTtZ1jd5+lvnCxTM334Txh8nHGcjkclDGYjBVVRxmz0jLv5Psz7nOu&#10;CuG+PspqZ9wZHkqwXNWwjd5RXWVL+aPl0/A/YzLjrS5DVU0vUrPWbGHU9Ou0nt5kDxSxPuV1PIII&#10;6jFWkGGNe6fgTUoyakrNDqKKKACiiigAooooAKKKKACiiigAooo9qAGHPYZx1r5a/wCCo3/BRDwj&#10;+wd8E5tRsp4rvxjrSPb+GtJLZLSY5mf0RMgk9+AOTXvfxl+Lfg34F/DLW/ir481OOz0vRNPkurqe&#10;RuAqqTge56CvxN+D+geIP+CvP7bPiH9pr9ofXV0T4V+Dc3ur3d/P5VrY6dGS0VtvJ2qzAbnbPHzH&#10;sK8vMcXUpKNGj/EnovLu35H6x4YcH5fm9Wvnmdvly7BpTqP+eX2ace7k9/L1Qn7JfwN0u6nH/BR3&#10;/goHY614rk8Q64qeAfA9pam41PxjqjMSiQw5+aMEcDhcLkkKpqt+0D8Q/wBor4/ftn6/8cPgp8Jv&#10;ix4V8XeHNFsLH4jfBbUbO3TxHp/hxplAu/Ds4LJAkpCxzbPnwxwSOmj+3z+3d+zV8Rf2htA8B3/x&#10;88Iaf4W8O38L/AT4vfBXxH9ru/BlyY1j8jVLBW/fQSMMMyrjaQOcmv0U/wCCd/7LP7R9v8SdV/bV&#10;/bc8U+GNa+ImseF7bw3olx4QjZbI6LE/mrdHdyZbhirkcBQAABk1rgsHTwdLkjq92+rZ89x3xxmP&#10;HGc/Wq3uUYLlpU46QpwWiiktL23fV+Vj2/8AY9v/ANonW/gZpuqftQeFtM0XxFds0kOhafdPcNp9&#10;nhRBBcSv/rbgKMyMPlLHjpXqXGMAYH1pSSvA7V5J+23+0dZ/srfs3eI/jDcBXubG0MemwtwJbl/l&#10;jX/voiuyc40oOUtkfn2MxdDA4WeIqu0YptvyRx3xV/4Ki/sm/BD4r678IPir4wudG1LQbeOaZ57F&#10;2juA4zti2gl2Hpj6VzXgn/gtP+wJ411tdBj+Kdzp0ksuyKfVdIngib3LsoVR9SK/D/4kfEXxj8Wv&#10;HOpfETx7rEt/quq3TT3dzMxJZieg9FHQDsBVXwr4S8T+Odet/C/g/Q7rUtQvJFS2s7OEySOx4ACi&#10;vj3xDinVtCKtfTe9j+cqvjHxBUxzjhqUJQ5nypp3avps97dkf02aB4h0XxVo8Gv+GdVgvrO6iElt&#10;c20odJEIyCrDrX55/wDBRD/gsz+2v+x1+0pf/Bb4Qf8ABKTxv8S9Cs7KGa38X6bPOtvds65YJ5Vv&#10;IMKeOWz7V6D/AMEs/hd8af2LfgBd2/7WvxK0zSNIuStxpGh6jeqJdLXGWDOxwoPXYOh9Olei+Nf+&#10;Ctv7BPgqeSxvfjvYXrrkMNIhkuxn0zEDX1NDEqdKMpqzfQ/csHxJgv7MpYjMZRoTkruM5JNfifnn&#10;8NP+Dnr9uv4u28Wr/Dv/AIIq+ONb05tQeykvdI1a5nRZUfZJHuFnt3q2QQSMEc4r9UviL+094I+C&#10;f7P0Px9+NcEvhyBtKhubrSrrDXMdw6BvsoUfekDHbgeh6V8Cf8Eff+Cg37LH7NH7Md/8JvjL8RDp&#10;GsXXxF8QarFFLZStGbW6vnlhcyKu0ZQgkZyO9fVHxy0H9in/AIKg/CwfD2y+NGmag9tKZtOutG1h&#10;DLazkY3GPdhvdSPoRVVK16b9nZy6XFX4iwOMwdRZViKdStZ8q51a/TqfG3xN/wCDiL4oXWvyx/Cj&#10;4KaVaaakpEEusXjySyoDwSqABSfQE1q/Cv8A4L6/EP4g/FPwX4S8XeA9A8MaPc6ssPifVpLiScNE&#10;wwpQYXyvmxkksMH8a+V/20P+CZP7Qv7HmpTanqujPrvhcuRa+I9LiLRhc8CVesbY9ePQmvnAgkdO&#10;lfHVsyzXD12qkmvKy/DQ/nLHcb8fZPmThjakotO7i0kmr9HbZ+R/UJpeo2er2EOqabcpNBPGHhlj&#10;OVZSMgg96z/H/g3TviH4J1fwHrF7eW9rrOmT2VxPp1yYZ445Y2RmjkXlGAYkMOhwa+Qv+CGv7Qni&#10;D40fsmv4T8U3stzeeDdS/s2O5lYlng2B4wSeuFYL+FfauFbn2r7LDVo4ijGpHqf07kmaUs6ymjja&#10;e1RJ/wCf4n4p/tOf8E47H/glzr3hb44Xmh+GfiTFp81v4U+CujHwy+npBrM935trq3iC8WTypZLd&#10;mbbKwBkz0B5Hpv7bn/BPTwZcfsn+CNI/az/ar0jU/wBoXXr549C8Q3xhtl12+uGaUaZEiAF4Uz5c&#10;bt0+XJweP09+Kvwr+Hvxt+H+q/Cv4q+ErPXPD+tWrW+paZfR7o5oz+oIPIYEEEAgggGvy8/am/Y0&#10;+L3wT/b6+GmmfCv4o6drnxK+J+o6rD4Q8dfELTDc6d8PdAsI43Sw0yz3lXumV1BlY7mCk92NLEYe&#10;jiaTp1FdM+x4c4izbhbN6eY5fUcKlN7rZrqmtmns0Vv+CMP/AAUl8Y/Cjx+f2Av2s7q5tLu0vGsv&#10;DN9qrESW8ynBsZC3Pb5D/wAB9M/rdHIJFEitlW6Yr8Rv+Chf7EX7Xnim38W/Gf4n+CopfiF8MLi1&#10;l1Dx14S0uW10/wAXaW674r+JckxXkDKVmQMcAKwOK+7/APgjP/wUDi/bQ/Z/j8PeNNSjPjbwjHHa&#10;a5GWAN1HjEd0B6MAQfRg3tXm4CtUw1Z4Ku7taxfdf5o/WvETJsr4ryGHHGR01CM2o4qlH/l1V/mS&#10;/ln+Z9m0UUV7R+FBRRRQAUUUUAFFFFABRRRQAxiQODgnrS5CnJ/CkJzyR9K5v4ufEXRPhL8M9c+J&#10;fiW6WCy0XTJry5lkOAqxoWJ/ShtJXZdGjUxFaNKmryk0kl1bPy6/4OCv2s/EHjrxl4d/YG+ElzLP&#10;d6hcwXHiOC1JZpZHfFvbHHXn5yPZfWrnxB+K37FP/BMr9nrR/wDgmV8ev2d/GXxFvPHPga41v4jw&#10;eDrDzRHA2FleZg6vsHIGzOBGScZ58h/4JW6B/wANYftw/EH/AIKG/HUhtB8GNc65cy3hBSKYhvIT&#10;J4xFEhI94xUP7af7avwm/wCCkGm3Hwi/ai/ZZ8XeA/E1xptrr3wK8deAbaXV7/8Asq8eWOKa+W2X&#10;MEUojG+3YkMj+orwssTxNaeMl9p2j5RX+bP3XxVxNPhTJMDwPg3ZUIqriGvtVppOz78i2+XY9Y/4&#10;Ii/s4/s2fELxprniP9nK3tvFHwQsIUktPDnxa+EkcWt6NfSjzIVtdQlhX7RBtBbJJI+XHXNfrTHG&#10;kaCONQAoAAAwMDtXDfsz+DfGnw+/Z88F+CviJfWF1r2leGbK01W40yy+zQPLHCqnZH/AoxgD26Dp&#10;XeV7p+DjWXnrXxV/wXf8M65rn7ENxf6RG7x6drtpPdon/PPfjcfYE5r7WY45NZPi7wn4X8c+H7jw&#10;z4y0S21HTrlNtzZ3kQeOReuGU8EVz4mh9Yw8qd7XVjyc8y5ZvlFfB3tzxav2v1PwZ/Y7/wCCZXx5&#10;/as2+Kp7D/hGfB0B3XvibWEMcZQcnylODIQPwHc17frv7TX7PX7EMN18If2AfBlnr3iiEG31v4na&#10;1EJQknRhB2OD/dwP96u4/wCCrX7d934m8Qzfsdfs76kmneH9JUQeKtQ0wCNXYf8ALpHtwFUD72Pp&#10;XxZp+nWmm2yWVlCERB2HX/E19r4c+Fj4gl9ZrtxoRdnL7Umt1Hsu7P5C4p4hyrgarLLcltPER0nW&#10;dnZ9VBbL13L3xB8UfEf40a5J4n+NXxG1bxLeySFyt7dt5MZ9EjHyr+AFcB8VZNX8IWmi33g+0tES&#10;XXLe3vYjZby8Lkg4OflxjJPNejWeg3l6N0MTH6Vi/Ei/f4d+D9S8V6nCwSwtHlVQpJZgPlUDuScD&#10;8a/o+nwpwvlGXTp4ajGm0viteWmt23q/vPyrBZpm2NzenXxF6zk7csnpK+nW/wB/Q4D4QeM5PHXj&#10;bxPpE+p2upadptwsdqX08QyK3IcYySyA8Bu9d4vhi2sb1NX0KafTL2Nt0N7p07QyRn1BXGKtfsHQ&#10;65+1J8LdP8TvpcseoPI8V9btEVZXDHtjoRj8q+hfib+x54s+Hnhm217VNLkjW5UlUZOVx/iOa86n&#10;Q4Sx2Bp4fGRhUc7tXir66+qa9T6HN8m4g/tGtXwtF0o0rJ2d0nFJc10ktXrt1Hfs3/8ABUr4/wDw&#10;KjTwV8dE/wCFkeB5R5N5BqSK93BEeD8zcSgDs+c+ten/ABh/4Jg/s2fty+AH/aM/4J/eLbLT7y6U&#10;yXfhqWTbbmU8tHg82754wfl+gr421nT20+9e1cdDg5FdT+zF+038RP2Kfixb/FD4f3E02jTyqniX&#10;QA58u6hzy4HZwOQfwr8m8QfCejgcJLH5YnOitZQerguri92l2Pp+FPEOljpRyniWPtaLdlN/HB90&#10;97LsfpD/AMEWv2Vfih+y/wDAnX7H4t+HJdK1bWPEkkrWM/3kjjURKfcNt3A9wa+zlBzk8VynwX+L&#10;3gz45/DbSfij4B1JLvTNXtEngkQ5IyOVPoQcgiuryeMivyXD0qdChGENuh/ZGQYDBZXk9HDYSXNT&#10;ivdd73T13FYZBry/9qf9nHQP2hPA9rjS7D/hK/C99/bHgLWL7zVXTNWjQ+TIxhZXMRJ2yIDh0JBB&#10;r1GkbO04roPYPxb1r9ob/gsn4i/4KOad+wv4k/aE8P8AirxFZ67Y3fi7w34O8Ixp4aXwvLEj3Ml7&#10;czlp4pTveJYsAkgHJBAPIeNtO8Qf8EYv+Cp1n4r0GSRfAPiK4EhETlo5NLnfEsZ9WgkBPr8g6bq+&#10;rP8AgsN4M1n9m3WJ/jj8Nvj5afBjw18RZ4rb4h674L8FS6n4t8SakiFILe1KghFMKAE/LhsvnJNf&#10;HcNx4N/bj/YF+Ivwq+Fvwd+Jmnaj+zbrEd/ba98T9QN7q2qwXgkmvEmk/gcf60xEkooXpnFeTmtC&#10;U6Cq0/jh7yf5o/XfBziPDZbxDLKMwd8HjoujVT2TlpGfrF9T92fDPiDTPFeh2fiPRbpZ7W+t0mtp&#10;kOQ6MAQQe4wRWl0AK18J/wDBAr9quX48/sd2/wAN/Eepedrnw/uP7Kl3vl3tMbrd/XGw7M+sZr7r&#10;+UnGO9d+GrwxOHjVjs0fBcWcPYrhXiPFZVX+KjNx9V0fzVmOooorc+fCiiigAooooAKKKKAG8Bvp&#10;0r4M/wCDhL9oGT4UfsTS/DrSrwxX/jjVItO+RvmFuuZJuO4KpsP+/X3nx0PJr8bP+Dg/xbf/ABg/&#10;bP8Ahf8As3aO5ke0s0cwK3Dy3lysa5HqBEcf71eZm9aVLAT5d3ovnofqvgpk9HN/EXB+3X7ujzVp&#10;X2tSi5q/k2kj079jfwr8OP2Xf+Canw8+D3xJ+G9x4jvv2lfFaaNfaPbXX2eSS0vEYSSNICCqR2cT&#10;y8EdfevN/wDgkj8Kf2bdM/4KP654f/Y5+J/xy8EW2g212+reEfGtul7pPijSLG8ezRrW7kG+O3Sd&#10;zsQc8n1r7M/bz/YO+NXxT+Cfwru/2NvHWk+HPiB8FtbtNU8HNr0Bewu1jtXtZLadV52vE5H19Ktf&#10;8E6/2Qf2nfhx4+8T/tRftu+J/C978RPEelw6Np2j+C7Iw6ZoOlRyGYwxDu8szeY7DqVWurD0fq9G&#10;NNdEkfEcUZ1X4i4ixeZVXrWnKXom9F8lZI+uaKB0orpPBGnG7ntXg3/BRz9pUfsufss+IPHenTBd&#10;WuovsOhx55a5l+VT+Gc/hXvDYbnOK/Mj/gvn8QbrUPHHw6+DkFzm2VbjVruIHq64RM/gx/KtcNhZ&#10;47FUsLT+KpKMV/287Hx/Hmdy4f4UxWNh8Si0vV6HwZpVtdxwNe6ncPPe3crT3txI2Wllc7mYnuck&#10;1dtsNcIpH3mGaj56dqltVke5jjiQlmcBQB1Jr+2sBgsJkuV08LStGEIpLptuf501KlfGYlzleUpO&#10;7+Z9gfsIfAHwx8UNfS28S2YmtWt33jGCOOCD6iu2+OH/AAT0tNRivLTwxbJeJGThGjDMvHBI/rV/&#10;9gvQPGvwt1W2TxxoMtot3EhgkJBBDDocdDgivb/jdq3xD8B+NIfEXgW6WIS2kglaVcoAQMZB7+lf&#10;zrxDxxVjnM62X11VpfC+V3jdbn9jcD+HmXZlw1TpY+g6db4k2rPpY8e/Yx/Zksv2YPhDpeteKNLi&#10;hvnfyLZJIwGdtzEk+uAa9z+P/hyw8ZfA+4vryBGkgi3KxUZAxXDzeK/iR+0bq2krd6WlrDo7su23&#10;5BYgZc+5Fdn+0Nr1l4D+DX/CPanfqjumJi5+YKB+pr4+nnmJrZrDFV5Ws1btp0P0bHZBluVcN1sP&#10;SWklK9922flH8XbFNP8AF9xBD93zTj865WRFlQrIgKsMEHvXtfjf4KeNfHSat8V/+EduV0e1Z2QJ&#10;HsZ0HcZ6+9eN3FrdQDzJLZkUn5d3b2r+neGuKsg4jwro4WvGco2jNJp2bXwv9T+FeJOHM3ybF+1x&#10;FGUIzbcbpq6vuv0PtX/ghh+0he+EfiBrv7JniTUibG8ibVfDIlb/AFbA/vYl9uQwHrmv1GXLLivw&#10;E/Z0+IF18J/2qvhx8SNPn2G28TwWtyQeDHM3lMD7AOT+FfvvbTpPBHOjAh1DAjuDX8ucW5RDIuJc&#10;TgqXwKXNH/DLX87n9f8Agjn9fOOElRru8qL5fk9UTUHOOKKK8A/ZTzf9rTSPitrH7OfjAfAWw0qb&#10;x5b6BdSeC31hEMMGpCJhFJufhCCThuMdzjNfkJ/wTc8YeJf2NvHHh/8AZw/a4/4KAfBqysfF+r3N&#10;l4i+GPhWb+1dY8TavqeYTPqF4CyljLIgBBwFAU8c1+4FzbQXdu9rcxLJHIhV0cZDKRgg+1fkz8Mv&#10;+DeG70XQtTg07SPB/hfVhp3iDTLHWmtvtFzLMuvxajoeqhlBMciQxmOQAq2Gx61MkmrMunOdKanF&#10;2ad16o84/wCCTWuX37Ev/BWvxh+yrrlyy6frlxe6TCJDgSSwM01tJ/wKLzMf74r9rlO4ZP4V+Jn/&#10;AAVp0K8/ZP8A+Crvw4+PtvL5X2+PRtS1K6hBCyPBKLe4Az/eij5/3q/arRr+PVNKttRgYFZ4FkBH&#10;oQDXj5R+6dXDv7Enb0eqP2/xpUc2p5PxJFa4zDR5/wDr5T9yTfm9C3RRRXtH4aFFFFABRRRQAUUU&#10;UAMJz26GvxY+O0J+Nf8AwcP6T4bmTzYtE8TabEEPPyW8CXJ/DLHNftRLxGxBxxX4wfs8Sx+J/wDg&#10;431q9mQkReINT+9/ej01lH/oNeLnGroR7zR+4eCrjh4Z9jOtPA1mvJvl1P2fiULEqjsop1C9B9KK&#10;9o/DwooooAYRg81+L3/BxbL45X9orT5PBWoXEF7H4TRrYwRlndfN+dEwDgkcZxX7Q454xnvX5i/8&#10;F8Ph/cad8Rfh18X7e2xbzRXGlXUoH/LQ4dM/gDXfk/J/bOF55cq9pC7XTW1/kfnPim6tLg6rXpwU&#10;/ZuM3F6ppNaNa6H5TeJPiJ+1T4H+Del3Oi/Cka1rL25Oo3Et2pkgyxwTGOWITGenNe1/s8/EP4pe&#10;JrnRdA8V/C+J7S7jiMmojUIPMtnxnzAg5OD1XrU+PX8q6n4T+A7rx74kFhbaotiLdPMa4xyp7YHr&#10;X9JcdZJhIcKYqeOxs4UlStf+V20aaXNdvtqfyLkHE0cRmlGGFy6n7V1G9Lq93tZu1l06eR+knwK8&#10;TjxN4S0ye+gQ3tqixXIXGC68ZHsQBXpHx2k1Lxp4Sh0DQoRb3EsIja5WPc23jOM9K+FPhB8X/EXw&#10;R8UQm+1wXtlvEV9vYMNmcb8AnBH8q+2vC/xa0i70KDWE8m4tGQFGDbgwI+8CK/zb4N4hpcH5nWwW&#10;PlL2c27S1XXeztuf6LZTiafFeS0a+FSVWmkpK6fTbQtfsoeGfEnwytLmy8Qxx3QuZS+7HAw2Bz64&#10;rB+Ong2Pxb4tm1rxhKxsbSZmitifll9M+wFbw/aK8KabrEeg28USBozJJKz8RjtXgP7U/wC2H4Mt&#10;nn03Qrw6hMFI225G3d2yfQV9Tx3xbRr5ZHDZRUbqT0uuz/U5sJQyyNV4jNnGNKL2fVrfTqc1+0Z8&#10;Tkl8NXHhHSgtvH5fKR4RBEOx/ug8fhmvivxZNYvcXLG+F9cSZJELbY19AD39K9Ci+M2h61q0sfjp&#10;J5BdTAyPgGNFB4BHoKo/HnTvB8EVrd+HtPhhl3FHaFcLIuMg4/rX6f8AR1yvF8CZrQwWcYOtCePu&#10;4TcVyuyvZt+957I/mDx04lwvG86mLyyrD2WEsuS7vva9lp+Z82fAjwd4z8K+LHm8Q2s9vBe+OLKf&#10;SYZ7vzHRN6AgAM2Bu9+etf0s+FA58NaeJCd32OLJP+4K/BP4B+BLv4rftPfDn4cWMfmPeeKLeedA&#10;OkULCVs/gh/Ov35tYkggjt4lwqIAox2Ar7/xFhh6XF1WjSbahGEbve+rf5nr+BVfF5jgcXmFaKjz&#10;yja17e7G3W5NRRRXxZ+9hSMSFJFLSEjHWgD8mf8Ag568HK2lfC34gwJiSK61CxmcDqGWF0H4Yc/j&#10;X6P/ALH3jP8A4WL+y38PvHRcsdW8I2F2Se5eBG/rXwz/AMHMtvp837Lfgu6NxH9pi8bKiRlxv2Nb&#10;TbjjrjKjmvrD/glvdS3f/BPf4QSTn5h4D05fwEKgfoK8XD+7nVaPeMX+h+48SxWJ8C8lxEtXTxFe&#10;n8t7Hv1FFFe0fhwUUUUAFFFFABRRRQAx8SIy+or8YfggsPgz/g491e0k+VJfEF+oyerTaXuH6vX7&#10;PnaDivxW/a3cfAv/AIOBPDnjSTMUWta9o93I/T5JVW2Y/T92c142ce77Gf8ALNM/cPBK2InneB61&#10;sDWUV3a5X/mftWvQfSimQOHhRs9VH8qfketeyfh7VmFFFB6UAMJOSMda+f8A/gpb+zTJ+09+ypr/&#10;AIQ0iAPrOnINR0RtvP2iH5go/wB4Aj8a+gTxjB69TSMivGVZeCOc96mSutNGcWY4GhmeBqYSsrxn&#10;FxfzP51dKu5rm3Md5A0NzA5hu4HXDRyqcMpHY5FdJoniNvD2gXaadcmO6vSI90ZIaOMck59+lfVv&#10;/BWj9gPW/hD44vP2pfg54fkn8NavN5nirTLSPJspz1uFUfwN39DXxna3ltfQrd2coeNxkEV/UPBn&#10;EOXcb5HDB4+zrU+Xni7e9yvSVnunbXzP8+eLOG814Ez6rRlFpa8klonF9U+9jQ07WdT0y4N1a3Lb&#10;mPzhjkP9R3r1D4Tfta+Nvhfp7aVbSSTWoOYbVyGSMnrjPb26V5JkZ+XqaCADgn616HGXhVwNx3CP&#10;9r4SMpLaS92SXqrfiYcK+IfF/BtVzyrFSp3vdbp/JnrviH9qrWdfuJdRutNZppPlIL7U2+nFcJ4s&#10;+Iup+KOPsUNqP4jCDk/jXOAqWKqc460o4yfSvH4b8EPDbhjFRxWDwalOO0pNzt8npp6HRnXiRxnn&#10;dOVLF4qVnulpe/8AmBZm6ck+taviXxB/bFnYo83FpZiKQMe46sfrWUAeua6r9nf9nf4ifth/Fe2+&#10;D/w0tZBa+areIdZC5isbfPzc9NxGQB3r6fjLNMlyHC08xxiXtKN/ZLS7k1ayXpueDkODzTN8W8vw&#10;acnWsmld7O9z6o/4Ic/s5Xnjf4ra3+1Vr+mn+zNHhOl+HXlXiWZv9bIv0AAz6k1+p6sCRgdq434D&#10;/Bfwb+z78K9I+E/gLTlttO0m0WGMAcyMB8zt6sTkk+9dkPXNfyNisVXx+LqYqu7zqNyfq/8AJaH+&#10;gnBXDVLhTh6jgI7pXk+8nuOIB6007QeB+NJLPFFE0srhFUEszHAA9a+D/wDgpZ/wXq/ZR/YK0248&#10;JeGdYtvG/jtkYW+g6TdBorZuzTyLkKM9hzWcYSm7I+onUhTXvM+3vGPjXwj8PvDt14u8b+I7PStN&#10;s4jJdXt/cLFHGoGSSWOOlflh+3n/AMHPfwL+F1zf/Dr9kXTE8WavDuibxFdZWxiYZGUHWXB79DX5&#10;Eftx/wDBW79sD9v/AMRTH4o/EWWy8PyOfsvhrSpGhtI0zwCoPzn3NfNsN5b3N4SkabYk27c8Z/rX&#10;VSw8Urs87EYqrLSGh9KeMf2uf2gP2vfihrHxH+OnxI1DXLmZw8Fvc3B8i3GThY4/uoO3Ar+l7/gm&#10;DYSab/wT6+EFtIPmPgHTX57boEb+tfyvfAOzuLr7bOsKs7yxwxqg6tk/4iv64P2Y/Bsfw7/Z78E+&#10;BYY9i6R4YsrQKe2yFV/pXz1O088ryS2SR/QXEilgvAvIcLP4qlatV9VZK53lFFFesfiQUUUUAFFF&#10;FABRRRQAzPcj/wCvX4+f8HH3gG8+H3x4+Fv7SOhQtG7wyWdzcJ/DLBKs0Iz6kNL+VfsJwSBj8K+L&#10;/wDguv8As9P8cv2Etc1fTLLztU8Hzx61Z7RltkWRMB/2yZ/0rzc1oSr4CcVuldfLX9D9O8HM8pZD&#10;4iYKtWdqc5OnO+3LUThr5K6fyOa+Cv8AwX4/ZA8Y6TY2njvT9d0G8a3jFw7WgniV8DPzKeBn2r6j&#10;+En7aX7LPxvhV/ht8bdBvpGH/Hs96sUoPptfBz9M1/LxL8WvD3w7MdtqasstwpIOfvAf4cfnSD9p&#10;S3jIk0W6lt5d2Y5I5CHX6EHivawNOnjsDCtF/El9/U+O44yitwrxdjMrqLSlUkl/hbvF/OLTP62Y&#10;plnQSQyIykZBU5BFPyPWv5Yfh1/wU0/bH+FFxCPh1+0T4msIgeIW1N5E69MPnivoDwB/wcVf8FBf&#10;BKJHrHjDRtdt1PzDU9MRnYD/AGxzWksDV6HzMcVTkf0OgLjtSkivxJ8Df8HS/wAYLNkh8dfArw7e&#10;oDiSS0upY2Pv1xXsPgn/AIOj/gTfiOPxr8A9atWbG+Sx1KN0H4MM1k8NWXQ0Vam+p+o+s6LpniDT&#10;Z9H1mxhubW5iMc9vOgZHQjBBB61+ZH/BRT/gk9pvwi8P+If2k/2etetNL0TTLWXUNf8ADmoybYIY&#10;lBZ3hb+H/dP4V75+zZ/wXH/YW/ab8c6b8MvCfiLV9O13VX8u1tNU03YjSf3N4JGT24rjv+C/X7Rt&#10;hp3/AASs+LXhf4QX7a54k1XT4tGbSNGRri8hW4cBnMSAuFCgktjGKyo42tl2OjOhVdOstU07NL9V&#10;5bHhcR8J5PxbgPY46lzRWzW8X5M/KXwH8c/h18Q9Oj1Pw/4jtpUkUfNHKGX9On0NdU17Bd2r/Yby&#10;NmMZ8tgwODjg/nUf/Bn3+x54c+I/iX4y/EP45+AEvtKsLC00aPT9dtSEindjKx2OBhtoxnrX6j/H&#10;X/gn7/wSZ8OX0d143Nl4blupSI4dI1qSMZ7/ACx5x+NfqmX+Mme4LD8mNpwq/wB6/K/Xqrn88Zn9&#10;HLHPFc2VYhSV7pSTv6aH44fs8eFPid4OudcX4jXSSR3VwJYriWcM8khJ3HI6JjGBXf61428MaDbt&#10;PqOrxKEGW+YHAHr2FfphoX/BO3/gkQkQ1iLx017BHztufFMrKfqvU14J/wAHAH7Mn7Ivgj/gjl4w&#10;8Y/st+FdDs5tO1vTpZNV0d905UOysrNncAd3IPWoj4xZjQwaw2AoRT11lLmevkv8zXE+AXEmcZm8&#10;ZmVWFNO11CLS0SWnTY8f/wCCe37KviP/AIKV63q9x8OfHFhp3hLw1qSWfiLU4JhJOsrKH8pFHGSp&#10;znOBmv2W/Zm/ZX+EP7KHgCD4ffCjw6ltEoBu71wDPdyY5eR+pJ/Svx0/4MlfFPnfCX42eEJZyzJ4&#10;jsbwqTn70ATP5rX7psVC4zgDvX51mma5lneM+s46q6k+l9l6LZH7Twf4e8P8GUf9khep1m/i+XYc&#10;zRopZioA7k1y3i344fBrwFbyXXjT4q+HdLSIEyG/1mGLbjrwzCvw4/4OIf8Agr78ch+0Tffso/s0&#10;fE670Twx4YgEHiO80O62S396wy6eYpzsT7uAeoNfk14q+IHi3xtEb/XvHGr6jJISXN9qEknJ6jDM&#10;a540XLU+xniFGVlqfqT/AMFyv+C8fjL44eOr/wDZm/Y8+IU+l+B9LdodY8SaXdGKXW5QCGVHXkQj&#10;px96vyav71NUu/7R1PVTcSSE+dK8hZyTySWbknNVHtfIcjeNuMAuagPlpMsa7ZG9l44raMeTRHNJ&#10;qcrtlqyForBYbUsCMF3P5Cqx1CaGMqsKoASd2OfpSKHLtcFvvHAVjgCrFhpdzql5b6VYnfJcTKiD&#10;Hdj/ACoq1HCDl0NMHhp4zFQoU1eUmkvVuyPr/wD4JY/Bq7+MPx6+GvgB4PMGveMbea6QjrbRyh5P&#10;/IUbH8a/q2sLNLKyhsoRhIo1VRjoAMV+GP8AwbYfs1ReKf2mr/4sXmmk6Z4D0AQWTsnH2ycbFIPq&#10;I0lz/viv3W4FfM5NepCpiH9uTfyWh/QHjdUpZbi8s4bpPTA4eEZeVSfvSXy0CiiivaPw4KKKKACi&#10;iigAooooAaynO4Vl+MPDGmeM/C9/4V1i2Wa11C0kt54nXIZHUqQfwNahwAOfxoIGSQ1LdWZVOc6U&#10;1OLs1sz+VL/go/8Asi3vwA+Pnir4Ka7ZSKNA1aSbR5SD+9s3y0bA9/3ZwT/eU+lfOdnYaJpsKvbT&#10;sCMAAj7pz0r9/v8Ag4h/Yfk+I3w1sf2s/AWjeZqnheL7P4iSGPLzWLHiQ46+Wxz/ALrNX4EeO9Fj&#10;8La+XNvILS4y8ci8gHuv+fWuLIq7wOLngZ7N80PNPdfI/cfFLBx474QwPG2EV6kYqhikt1OCSjN+&#10;Ul19EQJqN2j4lgBUE7XXj3p8Op208ixtvDk8lhxiq1tqEdzgQzEqOm5fWnz3Mccpje2Zj2Ixmvrj&#10;+cuVo0JZLbysh+SP4WzTbV541CJLv9iP61nKRNJuU8leVHFXLVbxSxVgzbcYUcYoGoyPbv2CdV1O&#10;0/a78BXNhdmGZfEtqFkJ4UF+TX35/wAFhzq3gL9qTT/FPhDWHs7jVPD0f2uOGZk8woxAJweTz3r4&#10;Z/4JbfD288b/ALcXw60p7ffGPEcU9yp6eVHlmP6CvrL/AIK4eO4/HP7Z2o6Hp9yklvoWmW1i6MuC&#10;J8FnAP4rzX5lxNN/60UFB7Qlf57H6FwnSjPCzU1dN/oeb/Av9snVvhX4lu7D4i6JfzaTqWPtElgz&#10;DZIBxIypjfx35Nen6r+1b+z/ADakfE0mqyNDJbeWtjbxs8jn2XkgmvC7GDTFslW9tNoQAozrkqfq&#10;K1rWx0SSMPb6bbiTORLFGu79Oa5K051lytto+9wcaGHXuwSffqeq/DH9qPwReeIGS5tLnSYHkAtI&#10;9Tt9ob6npivc7bw5o/xm8GXnh/UdI0vW9KvNjan4Z1ACaz1CNTuUSxZw3PNfGHiWK9vbMo2nCZVH&#10;DKo6VleCP2g/id+z9dvqXhy7luNP3h57KYncF/2GPT6VyU8PJVeem2muxtiK1OdNwqpNPyuj9Qvg&#10;T+1p+yn/AME/Phnrt/8ADr9iLTPDGrzQp59l4Gt0t01V0BwrFvu47Zz1r86f28P+Dk39t745X+qf&#10;DX4cWafCvRgzwywaaS2osDnh5m5U4/u4FewQftKeEfjr8K4fEGm30dxJdKwaP+JHA5UjsQa+FP8A&#10;go38GLc6RZ/HDRbMRXluyWuuxonEg5CSn37H8K+kyfN5/WVRxCvfRPr8z4TiLhuisI8ThLq2rV9G&#10;j5j1nxNq2varc61rOpT3l3dytJdXM7l5JXJ+YsT1JPestzcw/wClW8yhieVHpVb7YR+8V9ysMnNQ&#10;GaRxtMgHJ+UnrX11Ru+h+dQjyuxdl1K3kkxKGO7O8Hsaf9oigbdaZLMDlT0xVKC2M0qZVhkY55FX&#10;4tOjYqzll2qV246H1NEea5UnFK4kaOlwFZQCAeRyK7/4C+EjqfiFvEc0eYLFdsWR1kb/AAGfzrjN&#10;D0LU9ev003SLKW4lbgiNScDPLH0A9a/S3/gin+wFL+0v+0jonh6/01pPC3hKSPVPE1yyfLMytmOE&#10;9su45H91W9q8LPcRONCOGp/HUdl5Lqz9t8EeHcJPN63E+Z2+p5fH2kr7SqfYgu7b6H7Ef8EVf2T5&#10;f2Xf2K9EGv6b5Ov+LG/tnWlZcNG0qjy4z6bYwikeufWvrwHLVDp9pb6dZxWFnCscUMYSNEHCqBxi&#10;rBKkgZ5rfD0YYejGlDZI/PeIs7xfEmeYjNMS/frTcn83ovkrIWiiitzxgooooAKKKKACiiigCOSS&#10;OMFncBQMnPQVg+D/AImfD/4gXl/Y+CvF+n6pNpc/k38dndLIYJOflbHTv+VZvx9uPENv8FvFM3hQ&#10;N/aSaHcmx2dfM8ptvT3r41/ZD+O2nfCXwT/wuv4leDT4a0jRfC89vcXawoi6uZZopbJItp/fyLGJ&#10;QzHnLnJ617WX5NPMMDUrQu5JpJLq35b67adT5DO+KKeTZtRw1VJQkpSlJ30Ssn5aXu79D7o8X+Fd&#10;D8beGb7wl4k0+O6sNQtnt7qCVAyujDBBB9jX81v/AAVU/Yd/4ZN/aU8QfCGOBzoVyRf+F7uRchYJ&#10;MlVz6owK+4Ar9cvhp/wWm8Na7Y+L9T+IvhS30tdPtvN8L2lqzvLeksQI3JyA3KnIwAM1+c37UfjH&#10;X/2sfFmr+M/iZdtPfajMZLZs5FoP4ETPRVHGO/PrXuUvCniTM41Z8vs6tFXg39qTSfL81v2Z7XBP&#10;0oOCOCcxp4LFv6xl2Pbp4iP8kL29rZ7Si9V1auflj4m8TW3gfWU0LxbaXNnIG2tP9nwh5+8hJyy+&#10;4qW38ZeH7i9aLTNegm8uLdKTOqADr/ERn6V9Jaz8LPAsHjBfD/xm8JJdxopjgvACHiUnhkbuvtUm&#10;o/8ABM34L6tIdf8ABviW8gW7BcrLsmhfPQ4I4xmubh7JM34gpVIUIpVqTtOm3aaa8nuuzR6vi5/Y&#10;3hfmFDEVZupl2KXPh8TBc1KpGWqTkrpSS3TPA9KZdahE9pcQzREZLRuDjj1FWrsm1hMUTtvxztbO&#10;K9b0f/gnx4h+GcVzH4Hv7XUPtB+drq4ZGPpheRWDr/7PPxi0WOS4vPA1xNk4Q2xV+eg6HNdeI4Y4&#10;iwelbDSXna5+f4HjvhDMVfD42D8m7M+i/wDghTpHhvV/2y4PFPjfxUmkWeg6VNNHPcT+Uk87jase&#10;84AOCTjPOK4/9u79prwj8Rf+CgHxE1XwbrEc1vaa6beykjfKSiNFUn3G4H8q9E+AHwui+FHw2stA&#10;lRTfSD7RqMo6tM4BI/Dp+Fcz8f8A4B+DPFdzZ+NrXRprTVIbtFudS0qBTL5RPJdSDvA69M1pxF4L&#10;46ngJZ9Gs5VVTV6dtlu7d2eNwX9IPK6vFkcinRUaUp8sarlpfZN32TZzmh/Fqa4hQXFuFB/1sG4Z&#10;+o9q7Cx8SaFp1pHqEWspAtwf+PacZc+vA5A9684+I/wg8X3Pj9Phz4F1LT9eja1R5degk8r7KGAw&#10;sqg5DfQfhR8TP2Z/jZ+z14Ph8St4l0zxLPPOkf8AZlrC/wBrjL/dI6lx7Cvwt0akZtSVmj+woynU&#10;pc0Fdd1qn6Hper+LIdPhfUdP1EXAkTgbwoI+p614P8YfiNqlhJLBp+oGP7SChBIOCaxPiX8VfGnw&#10;w0U2/wAWdAvtOvrmDfa2lxZNHvHbbxyPfJrwq+8ceI/HepNqeoXl0iRAtFF5Y2D8e5xXoUMMornP&#10;Cx2NUZeyj8T6H1d+x58VLX4RapbeIfEebjRrxzHqCIu7ycniUL3I7+or3P8AbW1/4U6v8AtWvtP1&#10;u3vNJ1DSHezuICGEkmcr+Oetfnp4R+Mdr8OHS1u7ma4sZmPmxPyY39vUH9K+j/2GPD2h/Gjwr4iu&#10;PFnh+W/8OLqGzS7bUCWhUkAybFPHXuK9vhvhPG8VZ7DC0Hyt68zTtZb7HyXGvH2WcB8L1cdil7RJ&#10;W5U1e8tOvQ+PNMtru/kS3tbWabOBsijLHP0FbN14I8W6dANRv/CuowwY/wBdNYSKuPqRiv048M/C&#10;z4ceDIxD4X8EaZYqO1vaKv8ATmti40zTryE291p8EkbDBR4wQ34EV/RVHwcn7G1XE2l5LT8T+M8V&#10;9IqH1i9DBe55y1/BH5ceEvCviDxfrcWg+GNHmvbyYhI4IUJPPc+g9zX038Jf+Cdd5dFNT+LniIxA&#10;kMNOsDk49Gb/AAr6b8PfDzwR4Tupb3wz4VsrKac5lktbdVZz7kCuU+Mnxcj8NxN4W8LzeZqU3yyS&#10;xnPkZ44/2j+lZ4jhHhvgXLpZjndT2rXwxX2n0SW7bPpuEs/8Q/HTimjw7whh3RUrOpVeqpw+1OUt&#10;opLXzOH8V6F4B+Hyn4SfBvwrbQz3Mix6jeRLulkPaPf1xnk/T2r9/wD/AIJR/sf+Av2SP2UtE0nw&#10;tqNrqmpa9bR6lrWtW3IuppFBwrddijCrnsPWvw3+Cvwrfw9H/wAJd4mh3ajOpMSOcmFT6/7R/rX2&#10;n+z5/wAFH/i38BvgHrnwW0i5kllliH/CM6mXBfTSzDzBgjldu7aOxNfIx8N+IuI8N/b1aKhWqSXL&#10;S2UKT2+fV9T9q468feAvD+NPw0yCq62Bwibr4m7bxGKXxO/WCd1Hpc/XH4l/Ebw58KfBd7468UzS&#10;CzskXckEe+SR2YKkaKPvOzMFA7kiqfwh+L/hT4z+HW8Q+GEurc21y1vfaffwGK4s5lwTHIh+6cEH&#10;0III4NfBPwT/AOCguqftK/CZvg/8V/Euj6b4z0rUbLU9C1fV5BBZam1tcJMIpj0RiExngcg9Rz9B&#10;/wDBL/wx4j0nwF4z8Q+IPE8esnWfGcs8WqwMzRXBSCGOQxseWjWVJEVu4TNeHmnC1bJcFW+ue7Vh&#10;JJdpJ9u6trf5HyeRceUuJc3oRy/3qFSLb01i0tn2d9LfM+oqKKK+QP0kKKKKACiiigAooooAhure&#10;K6ge2mQMjoVcEcEEV+Mn/BRz4UeJ/gT8fb/4dJrF6/hi6J1Hw7ZyTMYYI5WYtGi9BtfcMDsVr9nm&#10;yCBzj1r5T/4KU/sL+Nf2vLbw1qPw6vdNttT0a4ljuH1Biga3kAzgqpJIZQQO/NfeeHmfYbI8+jLF&#10;NKlJNNvo7XT9b6fM/KPF7hbF8TcLSWCi3XptOKW8k3aS81bX5H5K6Hpj61rFro0UyRvdXKRK7n5V&#10;LNjJ9q+tvEH7P/wZ+Cvi+/8Ag14e+A2o/EvxHoOjpf8AijUbnVGt4o4yoZhbxKQXwCMEZP1xWZ+2&#10;V/wTG8ZfstfDfTPiX4c8QTa9aQIE8RSLCF+ySk8SIBz5eeMnJB5JxnGV8B/2k/H/AMYNOm+CXjn4&#10;3R+FJJtGe20zxI0CRzXbqP3Vrc3JG4Rdec+2cV+25vmj4gwEMdllbmoR5lNJyTvdWb5fedlfTzT6&#10;H8xZPkv+quYzy3OKHJiZ8rg2otWs/dXN7qbdtXtZo8V/a9+BfwN+IdraeI/gVHqbafc2Pn3tnPbS&#10;SSaDcZwYXl24dSeRk9PyHzD4e8WeM/gdrZ8OeJrdp9Od8qOox/eQ/wAxX61WemfFbR/B3wy+B/7P&#10;Wp6JqHiXT7a7/wCE4tdIlW70owyM2JbqQDa7Y6D73XAr5v8A2tP2L/AmlfDeb4keGvF48QabDrL6&#10;Zr8d1phtPIv+SxtgQMxgnaMcjHpX55jMtpZpj6WKy6v7DHRbUJ3b9olJpKqrLey5W90f0/wB4p1O&#10;FMgr8M8XYP8AtHIKqUqtFpJ4eUopueGld2cbvmitE1oeD+H/ABNovijTk1TQ76OaJh2PKn0I7Gro&#10;xjJNeMeIfhZ48+GOonxF8P8AUZ57ZDuZIzl1Hoy9GH+cVteDP2jNJvWGneNrU2U4O03CIShPuOq/&#10;hX1+T+JqwmKWW8UUXhcQtFJ/w59LqXS58txr9FKpnWVT4p8KMYs2y1+86cWliaK35Z093buux6dk&#10;DkH6ikPIOBwah0/U9P1i2W+0q/iuIW+60UmQfy6GpxnHB6npX6vh8Rh8VSU6UlKL6p3R/HuYZdmO&#10;UYt4fGUpUqkXZxmnGSa7p2OR8T/Cu31HUrnxF4Y1V9M1KePEkkagxyuPus69TjjkEVyei+IPj58M&#10;9Yh8T+LfCqeKtVSc+VqclyZLeIEYDeXjcmB6Bj7161uIJ4FIRjrX5vxN4TcLcS1JV+R0qz15oaXf&#10;drZn7TwH9IbxA4IowwqqqvQgrKFTWy7RktV+J81ftiWb/HnwrpGpeOfDniLU9Wa88qG90yzkWDTl&#10;5LALyWB45I+mK+ftI/Y8/aevpo7bwt4Rl/sy+cr517IkIQA4DspO4evTNfotsUjYFGD/AA9qXaAN&#10;qjp+lfNYPwKyahNe2xM5rtZJNn2mb/Ss4lzBudDBU6c773b0tofLvwc/4Jw2fg3xxZeNPiD45TV0&#10;tV3jTYrIKjSFcEOWJ3LyeABX01o2i6P4e01NK0HTYLO2iGI7e3jCKPwFT8mgtGoLOcKB1NfqWScN&#10;ZFwxh3HB01BdW9/vZ+C8S8Z8V8d46MswqyqS2UYrT5RW7/EUbce9NeSOGNppZFRUGWZiAAPXJrk/&#10;GXxr8F+Eg8CXn265UcW9qwIB/wBpug/WvPJdW+KnxwvPs9hCbTTM4YLlYVHuermvlOIfE/KMsrfU&#10;sti8VinooU9bP+89kj988NPoncbcU5f/AG9xRUjk+Ux96VfE+45R6+zg7Sk300N74k/HVnnfwx8P&#10;yZ7iRtkl3EhPPTCDufervwZ+Bt5DqMGu+JbJ7zVbmRRa2QG8h2OF47uSenrW58PPhF4e8CxLNHCL&#10;m9JHmXky52n29BX2h4G/ZD+KfwNvtM+JFp4N8N/EzTNR0VLjUdDsZfMuYreQBvNhBw5Ix8ssecEY&#10;xxXydHIsXPHRzviypGeI1dGhe0INa2d9Ob1P0fiXxc4cyHhmrwD4PYedHAuyxeOa/f4hbO1vejTf&#10;ZdDI+Gn7A3iXxFoV1ofxP0DxT4V8Ryyh9Gvp9JNxpksZUYSVogWjYn+InaB16V5Z8cP2a/jB+zzr&#10;I0n4m+EZ7WKQkWmox/PbXI6gpIODnrg4PsK+xNS+Omi2Pwxl1m6+IOs6n4Pt5Ft592pGz8U+FJmy&#10;Fi+Yg3MQPQHPA7hTUP7Cv7PPxR/bK8Sp8Tf2ivFuv6/8P9Au5D4b07xHOZPt8nTcwPBRQBnsTx0B&#10;z62D4vzfBKrj8dKPsIvWOt2+0Oz/ALr9b2PwXG8B5LmtWjleXQk8VNXU7qyXV1Frp2kvS1z4g+Gv&#10;gjU/iZ8QdF+HuiRk3WtarDaRFf4TI4Ut9ADk+wNfu/8ABz4Z6D8H/hrovw38NWaw2WkafHbxKo5O&#10;0YLH1JPJPck14b8P/wDglv8AAL4Z/tC2fx88GXWo2bWE7z2uhK6m1jlZChYZBYDkkDOAcemK+mgM&#10;cV+c+InGWG4pq0I4S6pxV2n/ADP87I/avCLw6xvBFLE1Mek6s3aLTv7q/K7Fooor81P2oKKKKACi&#10;iigAooooAaVc8E049KKKAMzxL4a0jxdol14a8QadFdWd5C0VxBOgZHRhggg9q/In/goF+wB4p/Za&#10;8Vz+MfCVnLfeCr+4JtbhBlrBmJ/cyY/h5wrfgeev7D4Yd/wrK8V+D/DvjrQLrwx4s0aC/sL2Form&#10;1uYg6SIRggg19XwlxZjuFsd7Wn71OVuaPf8Aya6M/P8Aj/gHLuOcs9lV92tC/JPqn2fdM/F39m/9&#10;p+/8B32i+AvGfiK903wdZ6t9v1JdDgWO5vXUApHLIMMybgOpOB9BUvxB+Kvjj9tDx1rkvin4r2eh&#10;2ULzXugaHrF00dqcdIlIGxH2Dqepz6165+3X/wAEsfF3waubz4lfAqyuNY8MszS3OloC9zp46naB&#10;zJGPzA7HrXxqBtkw+Rhvmxwa/o7J6fDmfp5rlzSqNdk3F3u7xfV7X7bH8c8Q/wCtfCzWS5tF+yi+&#10;7SmrWVpLot7d9zuvg98Cdc+K9vrOuz6tb6RoPh+ye41TXL1C0URAOyMYI3ux4AHNeQeMfg94Q8be&#10;bc3OmmOdfvXlqNrexbsfxr7Gub34S/Hf9n3wt8EPgl8QYfCl9Z3Svr3h/XgI11O4bG67a5yFZUGS&#10;FPPGACRXpTeG/gx+z3+yB4z1z4R+JdC8RwPpo0vUtcWJmup9UkfbsAdMLCoyV25yec14WcZng8yj&#10;LC5nhfauc1CNOUbcqvbmcraOW6s/LufZ8FT4m4NxsMz4YzOWFlSg6k6tOfxO1+Xkvqo7O67+R+VW&#10;ofBL4keC7g3/AIF11p0XkLFL5b49CCcH86IPjd8U/CTC18X+HPNCnG+4gaNj9GHB/Wvtv4B/sgw/&#10;FD4HeLfjb4t1m80610i1f+w4bWNS19OuCwwRyoyBxjkisH4n/sZfFv4e33hPw5rGk2eoav4ztPO0&#10;3Q7R99wnP3JAQAp5Hc4718rLg3K8BmFSlw/mtTCTi7OF+aF0ru19LJb29D+hsP8ASXzbiXKKUvEn&#10;hTC5vSkl++UPZ17N8qblC15N7X33sfLum/tPeG5h/wATTQbu3buYXWTP54rVt/2hvhrMoLXdzF7S&#10;W3T8ia7bxf8As1ppfiHVPDHif4UiLUdIfbq0MVjl7Y+rtGMAcjkmuTv/ANnr4cxztDc+GJYJF4ZD&#10;PIpH1BNetSw/i/hko0cbh68ejas7dHv1PHr559CDOm54vI8ywM+qhUUop9UtPzZDJ+0D8M413f2p&#10;M5/2Lc8/nWffftKeB4VzY2F9Of7pjVR+eT/KtBP2fvhiD8ujSse4+1yf41pWHwS8A2Vubq38GxvE&#10;rYaSWMyKD6EnIq3S8Z8T7rxGGpLa/Lf9TKGYfQVyr97Ty7M8VJa8rqKCf4bHn9/+0n4h1SY2nhbw&#10;qiSH7vmFpX/ALgVU/wCEc+O/xNkB1i5mtLZuds7eSgH+4oyfxFfRvh/9nn4hfam0jR/hfdWk0ekv&#10;qYgls/s7NZoMtMofbvUccium+LX7PN78HPB2ia54o8b6VJqus20d1/wjtsXae2t5F3I7vjbyOwJr&#10;z3wTjM1xEKfEGdTrOT0p0nyxbttprbTqesvpIcI8G4SpU8OOCcPg3BX+sYle2qR2Sdpe7fVao+d/&#10;Bv7OPhrTJkudclfU7ksMRldse7P90ct+Oa9X8OeFtJ0jxZYeFvG1vd6HYLcxJflLQrLbwkjLhGA5&#10;Ckn/ABr0X4sfDnSvhE3gf43fCu6uLnQtZtoL2zku3Dtb30LL50DkADIcZwOxr6i/as8Pfs5fG7Qd&#10;Fv8A4m/Eay0LxP4n0hNT8H6yNOZI1tigPkXcg+Vl3hwpxuAHPv8AQYH/AFb4ThRo5XhOWnVUoucV&#10;eopRdnfdu2rf5H4jxhxf4m+L2IxGM4qzSVWpR5JRpSdqLjLVKKVoq+y067m58Hv2UvB3wps/FPgT&#10;RNK074heD/FGjR6hZPPEg1CMBdwXKjlXXJjkT5RIuDgmuN1D4v8Ahn9nD4Fanovg34oxT+fZyt8M&#10;PEUcKSappytIouNNmU/NEVI4cYHXHTFfPvh/9rP4ifDz4dQfDLSdREupeHdWaTw34psrtkls4TkS&#10;Qrx+8hc4IVuPbpXqn7GH/BOT4pftU+Jk+KfxnS80vwvNcfaZprgFbjVSzbiEBwVUnOXxznjPWvJx&#10;eTvL/aYzPsT+65lJLd1LbNLo2rJ/NNW1Msuzr+1ZUcu4Zwb9s4uLe0aae931UXqr+TTLX7LP7O3x&#10;u/4KPfEW1+Inxv1GRfCmkIkN5qCWqQNqJQ58pdgG85J3SHp0HPT9TPCHg/w/4F8OWPhLwrpcVlp+&#10;nwLBbWtugVI0UAAAD2qLwJ4D8M/DjwvZ+DvB2i29hp1jCIra1togqooHoK2cAcHivyHibiWtn+KS&#10;hH2dGGkILZL/ADP6M4H4Kw/CWBvOXtMTPWpUe7fZeS/4I4ADpQTjtSENvB7YoIbPB4r5g+7Foooo&#10;AKKKKACiiigAooooAKKKKACg9KKOtAEM1vHcxGKaMMrdVI4Ir5N/a/8A+CU3wp+Pcl14y+Goi8L+&#10;JpFLGS2iH2W6f/prGBwT/eXB9c19b429Bmgc8jNellWcZlkuJVfB1HCS7bPya2Z4efcOZNxLg3hs&#10;xpKcX33XmnumfhT8e/2Rfj7+zXqL23xK8DXMNmHxDrFmDLaSDtiRRwfZgp9q5KL4meNovh+3wqOu&#10;Sf2DJqAvX08AYMwGN2cZzj3xX76a54d0fxFp8uk63pFveW0qlZbe5iDq4PUEHgivlz48f8Ehf2a/&#10;iw02reC7ObwfqUmWD6Oo+zlj6wN8oH+7tr9pyXxawOKjGlnFCzTXvxV1ddbbr5XP5s4k8A81wMpV&#10;uH6/NF39yTs7PdX2a9dz46+Fn7e/g7wr4Xn8KnwO1gLfQrXSvD1qzCa1tX8wNNdynhnYt8+3aemK&#10;9UtfjT+zy/xMj+K2t/FmW8vrlbbw34Ol0eNJri2+6Z72SKRlMYkdiMkZ64FecfFz/gjZ+1H4Elkn&#10;8AXGl+LLQH90LW4FrcY90lOwfg5+leA+Of2aP2hvhjNJ/wAJt8HPEenLCcNcvpkjQjHfzEBQ/UNX&#10;twyngrO5OrgMaouad1zau9r/ABarz73Z8lUzfxE4ahGhmWAclBq14u2m3w6O3TtZH2PeeBIP+F1f&#10;E+/yDL4k+I+l6La5X/WwrsmkIP8AwDmqP7WNh4Q8YfA3xx+0r4WsraNNcjg0S9iRQBBd290yHA91&#10;AOa+KNJ+I/xE8MzxNo/jPVrOS1ufPh8m9kQxzYxvGDw2OM+nerH/AAt74it4HvPhs3i+6fRL/UPt&#10;t5YO+5JLjOfMORndk9QefeuqjwVjo42jiIYiMowcdr6xjypr/wAlTXmefiOP8vqZfXwtXCNOop6u&#10;11JuTT/8msz6w+GPiC+0jwz8DvhXZ+CNK1XQ/Gelzr4hsLnR4pWuAZWUyeYVLqyjnIPGK7LwJ8Cv&#10;B15+z3qXwEl1/wAP2kHiTWdX/sVb66C3k9xDJ/ovkDHzDgqTkYFfJGgftk/tE+FPh/bfDXw38QWs&#10;dKs7Vre0W2sYEmijY8qswTzADk/xVyN/8VPiRrCaTb3Xi6/c6GGOkbZ2DWxLbiUIOQSec9amtwfm&#10;9atJyrRpx5nK927u7lFu9kmrpeiLw3G+S0KUYww0qsuVRtZK3uxjJKyu07N+p99eBPij4EfTPhdo&#10;XxyeLT5ZNGn0mPX5sIsF1HuguLOZjjMUi4bnowFeW2HxT8FaL4T8X/DX9oH4veF/Eeg6NHfaf4d0&#10;YaQLm/3qSLZ4LpBgICQcljwK+ePDnwU/ab+NlwLnw/8ADrxbr5mlMi3TWczxs7HJYyv8oJPcmvbP&#10;hT/wR4/av8fTxzeM7fTPClq3+tfULsTzgeoSIsCfq4rz6uTcOZPzTxmYRi27tJq6fM37ura0dj1q&#10;Od8XcQOFPL8snJL3U5J2a5VG0tLPa55h8GP2u/EXwZ8A3nw+t/AWg6/btqP23Rn8Q2X2j+zJsYLx&#10;KTgE8H0z2NJ4S+G37U37a/iiCHQdC1DWkgJjinaMQ2GnozElVOBHGoJJ2qO/Ar9BPgN/wR0/Z1+G&#10;UsWsfEma68Y6gmDs1FRHaKfaFT8w9nLCvq3w34U8M+ENLi0TwvoVrp9nAgWG2tLdY0QDsFHAFeFm&#10;3iVkeBxE6mT4fmqS3nLa+10v+GPsOH/BfibM8NTpcQYrkox2pw1dr3s2v1vY+RP2Qf8Agkb8NfhD&#10;Ja+NvjZND4o1+PDx2jJ/oVq/X5UP+sI9W4zyAK+x7OztbG3S1tYEjjjAVEVQAAPQCpMgcDFKuOce&#10;lfkWbZ1mee4l18ZUc5fgvRdD+hOH+GMk4Ywaw2XUVCPV9X5t7scd3qMUvBFNJcDBFCnIGD0615Z7&#10;449KAcjOKRs5GPWloAKKKKACiiigAooooAKKKKACiiigAooooAKKKKACg8DNFFADOWPA/Corixtr&#10;ldk8CsMchh1qccjBz9aQ9M4J+tF2noRKMZq0ldeZy/iH4J/CTxehTxT8NtF1EE5IvtMikz/30prk&#10;rn9iD9ki5uDcS/s5eDS5OSf+Efg/+Ir1Y5A45+tIGY12QzHMKUbQrSS7KTR5tXJcmrO9TDQfrCL/&#10;AEPMU/Yx/ZQh/wBV+zp4LGOn/FN23/xFdN4d+Cnwl8IRCPwr8N9D01QOBZaZFHj/AL5UV1G0n/69&#10;LsHc0p5hj6kbTqya85N/qVTyXJ6LvDD00/KEV+hBa2NnZpstrZI1A6IuB+lS8AAjPWlGc4waNpU5&#10;Fcbbe56MYRgkkrWHEA9aQIAck0tFMoQqp5Io2L1AxS0UAGOMGmhSpyDTqKACiiigAooooAKKKKAC&#10;iiigAooooAKKKKACiiigAooooAKKKKACiiigAooooAKKKKACiiigAooooAKKKKACiiigAooooAKK&#10;KKACiiigD//ZUEsBAi0AFAAGAAgAAAAhAIoVP5gMAQAAFQIAABMAAAAAAAAAAAAAAAAAAAAAAFtD&#10;b250ZW50X1R5cGVzXS54bWxQSwECLQAUAAYACAAAACEAOP0h/9YAAACUAQAACwAAAAAAAAAAAAAA&#10;AAA9AQAAX3JlbHMvLnJlbHNQSwECLQAUAAYACAAAACEATTj4GNcDAAC5CAAADgAAAAAAAAAAAAAA&#10;AAA8AgAAZHJzL2Uyb0RvYy54bWxQSwECLQAUAAYACAAAACEAWGCzG7oAAAAiAQAAGQAAAAAAAAAA&#10;AAAAAAA/BgAAZHJzL19yZWxzL2Uyb0RvYy54bWwucmVsc1BLAQItABQABgAIAAAAIQBk9jgD4QAA&#10;AAsBAAAPAAAAAAAAAAAAAAAAADAHAABkcnMvZG93bnJldi54bWxQSwECLQAKAAAAAAAAACEAITbV&#10;gFRTAABUUwAAFQAAAAAAAAAAAAAAAAA+CAAAZHJzL21lZGlhL2ltYWdlMS5qcGVnUEsFBgAAAAAG&#10;AAYAfQEAAMVbAAAAAA==&#10;">
                <v:shapetype id="_x0000_t202" coordsize="21600,21600" o:spt="202" path="m,l,21600r21600,l21600,xe">
                  <v:stroke joinstyle="miter"/>
                  <v:path gradientshapeok="t" o:connecttype="rect"/>
                </v:shapetype>
                <v:shape id="Zone de texte 190734815" o:spid="_x0000_s1027" type="#_x0000_t202" style="position:absolute;left:7239;width:50736;height:120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E9vskA&#10;AADiAAAADwAAAGRycy9kb3ducmV2LnhtbERPy2rCQBTdF/yH4QpuSp20Yk1SRynFF93V9EF3l8w1&#10;CWbuhMyYxL93FoUuD+e9XA+mFh21rrKs4HEagSDOra64UPCZbR9iEM4ja6wtk4IrOVivRndLTLXt&#10;+YO6oy9ECGGXooLS+yaV0uUlGXRT2xAH7mRbgz7AtpC6xT6Em1o+RdGzNFhxaCixobeS8vPxYhT8&#10;3hc/727YffWz+azZ7Lts8a0zpSbj4fUFhKfB/4v/3AetIE4WcTJPkrA5XAp3QK5u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qOE9vskAAADiAAAADwAAAAAAAAAAAAAAAACYAgAA&#10;ZHJzL2Rvd25yZXYueG1sUEsFBgAAAAAEAAQA9QAAAI4DAAAAAA==&#10;" fillcolor="white [3201]" stroked="f" strokeweight=".5pt">
                  <v:textbox>
                    <w:txbxContent>
                      <w:p w14:paraId="2A2500F6" w14:textId="77777777" w:rsidR="00E864AA" w:rsidRDefault="00E864AA" w:rsidP="00E864AA">
                        <w:pPr>
                          <w:autoSpaceDE w:val="0"/>
                          <w:autoSpaceDN w:val="0"/>
                          <w:adjustRightInd w:val="0"/>
                          <w:spacing w:after="0" w:line="240" w:lineRule="auto"/>
                          <w:jc w:val="center"/>
                          <w:rPr>
                            <w:rFonts w:ascii="ComicSansMS,Bold" w:hAnsi="ComicSansMS,Bold" w:cs="ComicSansMS,Bold"/>
                            <w:b/>
                            <w:bCs/>
                            <w:color w:val="0070C1"/>
                            <w:sz w:val="32"/>
                            <w:szCs w:val="32"/>
                          </w:rPr>
                        </w:pPr>
                        <w:r>
                          <w:rPr>
                            <w:rFonts w:ascii="ComicSansMS,Bold" w:hAnsi="ComicSansMS,Bold" w:cs="ComicSansMS,Bold"/>
                            <w:b/>
                            <w:bCs/>
                            <w:color w:val="0070C1"/>
                            <w:sz w:val="32"/>
                            <w:szCs w:val="32"/>
                          </w:rPr>
                          <w:t>GRANDE SOLIDARITE REPUBLICAINE (GSR)</w:t>
                        </w:r>
                      </w:p>
                      <w:p w14:paraId="68A2B242" w14:textId="77777777" w:rsidR="00E864AA" w:rsidRDefault="00E864AA" w:rsidP="00E864AA">
                        <w:pPr>
                          <w:autoSpaceDE w:val="0"/>
                          <w:autoSpaceDN w:val="0"/>
                          <w:adjustRightInd w:val="0"/>
                          <w:spacing w:after="0" w:line="240" w:lineRule="auto"/>
                          <w:jc w:val="center"/>
                          <w:rPr>
                            <w:rFonts w:ascii="ComicSansMS,Bold" w:hAnsi="ComicSansMS,Bold" w:cs="ComicSansMS,Bold"/>
                            <w:b/>
                            <w:bCs/>
                            <w:color w:val="0070C1"/>
                            <w:sz w:val="18"/>
                            <w:szCs w:val="18"/>
                          </w:rPr>
                        </w:pPr>
                        <w:r>
                          <w:rPr>
                            <w:rFonts w:ascii="ComicSansMS,Bold" w:hAnsi="ComicSansMS,Bold" w:cs="ComicSansMS,Bold"/>
                            <w:b/>
                            <w:bCs/>
                            <w:color w:val="0070C1"/>
                            <w:sz w:val="18"/>
                            <w:szCs w:val="18"/>
                          </w:rPr>
                          <w:t>SIEGE NATIONAL : COMMUNE DE ZA-KPOTA</w:t>
                        </w:r>
                      </w:p>
                      <w:p w14:paraId="449D8676" w14:textId="77777777" w:rsidR="00E864AA" w:rsidRDefault="00E864AA" w:rsidP="00E864AA">
                        <w:pPr>
                          <w:autoSpaceDE w:val="0"/>
                          <w:autoSpaceDN w:val="0"/>
                          <w:adjustRightInd w:val="0"/>
                          <w:spacing w:after="0" w:line="240" w:lineRule="auto"/>
                          <w:jc w:val="center"/>
                          <w:rPr>
                            <w:rFonts w:ascii="ComicSansMS,Bold" w:hAnsi="ComicSansMS,Bold" w:cs="ComicSansMS,Bold"/>
                            <w:b/>
                            <w:bCs/>
                            <w:color w:val="0070C1"/>
                            <w:sz w:val="18"/>
                            <w:szCs w:val="18"/>
                          </w:rPr>
                        </w:pPr>
                        <w:r>
                          <w:rPr>
                            <w:rFonts w:ascii="ComicSansMS,Bold" w:hAnsi="ComicSansMS,Bold" w:cs="ComicSansMS,Bold"/>
                            <w:b/>
                            <w:bCs/>
                            <w:color w:val="0070C1"/>
                            <w:sz w:val="18"/>
                            <w:szCs w:val="18"/>
                          </w:rPr>
                          <w:t>ARRONDISSEMENT DE ZEKO – VILLAGE ADAWEME MAISON GUEDOU VISSETOGBE</w:t>
                        </w:r>
                      </w:p>
                      <w:p w14:paraId="6A3C39B3" w14:textId="24606AC3" w:rsidR="00E864AA" w:rsidRDefault="0029510F" w:rsidP="00E864AA">
                        <w:pPr>
                          <w:autoSpaceDE w:val="0"/>
                          <w:autoSpaceDN w:val="0"/>
                          <w:adjustRightInd w:val="0"/>
                          <w:spacing w:after="0" w:line="240" w:lineRule="auto"/>
                          <w:jc w:val="center"/>
                          <w:rPr>
                            <w:rFonts w:ascii="ComicSansMS,Bold" w:hAnsi="ComicSansMS,Bold" w:cs="ComicSansMS,Bold"/>
                            <w:b/>
                            <w:bCs/>
                            <w:color w:val="0070C1"/>
                            <w:sz w:val="18"/>
                            <w:szCs w:val="18"/>
                          </w:rPr>
                        </w:pPr>
                        <w:r>
                          <w:rPr>
                            <w:rFonts w:ascii="ComicSansMS,Bold" w:hAnsi="ComicSansMS,Bold" w:cs="ComicSansMS,Bold"/>
                            <w:b/>
                            <w:bCs/>
                            <w:color w:val="0070C1"/>
                            <w:sz w:val="18"/>
                            <w:szCs w:val="18"/>
                          </w:rPr>
                          <w:t>Récépissé</w:t>
                        </w:r>
                        <w:r w:rsidR="00E864AA">
                          <w:rPr>
                            <w:rFonts w:ascii="ComicSansMS,Bold" w:hAnsi="ComicSansMS,Bold" w:cs="ComicSansMS,Bold"/>
                            <w:b/>
                            <w:bCs/>
                            <w:color w:val="0070C1"/>
                            <w:sz w:val="18"/>
                            <w:szCs w:val="18"/>
                          </w:rPr>
                          <w:t xml:space="preserve"> d'Agrément N°032/MISP/DC/SGM/DAIC/SAAP/SA du 24 Octobre 2019</w:t>
                        </w:r>
                      </w:p>
                      <w:p w14:paraId="237E8A41" w14:textId="77777777" w:rsidR="00E864AA" w:rsidRDefault="00E864AA" w:rsidP="00E864AA">
                        <w:pPr>
                          <w:autoSpaceDE w:val="0"/>
                          <w:autoSpaceDN w:val="0"/>
                          <w:adjustRightInd w:val="0"/>
                          <w:spacing w:after="0" w:line="240" w:lineRule="auto"/>
                          <w:jc w:val="center"/>
                          <w:rPr>
                            <w:rFonts w:ascii="ComicSansMS,Bold" w:hAnsi="ComicSansMS,Bold" w:cs="ComicSansMS,Bold"/>
                            <w:b/>
                            <w:bCs/>
                            <w:color w:val="0070C1"/>
                            <w:sz w:val="18"/>
                            <w:szCs w:val="18"/>
                          </w:rPr>
                        </w:pPr>
                        <w:r>
                          <w:rPr>
                            <w:rFonts w:ascii="ComicSansMS,Bold" w:hAnsi="ComicSansMS,Bold" w:cs="ComicSansMS,Bold"/>
                            <w:b/>
                            <w:bCs/>
                            <w:color w:val="0070C1"/>
                            <w:sz w:val="18"/>
                            <w:szCs w:val="18"/>
                          </w:rPr>
                          <w:t>Publié au Journal Officiel (J.O) 130</w:t>
                        </w:r>
                        <w:r>
                          <w:rPr>
                            <w:rFonts w:ascii="ComicSansMS,Bold" w:hAnsi="ComicSansMS,Bold" w:cs="ComicSansMS,Bold"/>
                            <w:b/>
                            <w:bCs/>
                            <w:color w:val="0070C1"/>
                            <w:sz w:val="12"/>
                            <w:szCs w:val="12"/>
                          </w:rPr>
                          <w:t xml:space="preserve">ème </w:t>
                        </w:r>
                        <w:r>
                          <w:rPr>
                            <w:rFonts w:ascii="ComicSansMS,Bold" w:hAnsi="ComicSansMS,Bold" w:cs="ComicSansMS,Bold"/>
                            <w:b/>
                            <w:bCs/>
                            <w:color w:val="0070C1"/>
                            <w:sz w:val="18"/>
                            <w:szCs w:val="18"/>
                          </w:rPr>
                          <w:t>ANNEE N°20 du 16 Octobre 2019</w:t>
                        </w:r>
                      </w:p>
                      <w:p w14:paraId="488AAD9D" w14:textId="77777777" w:rsidR="00E864AA" w:rsidRDefault="00E864AA" w:rsidP="00E864AA">
                        <w:pPr>
                          <w:autoSpaceDE w:val="0"/>
                          <w:autoSpaceDN w:val="0"/>
                          <w:adjustRightInd w:val="0"/>
                          <w:spacing w:after="0" w:line="240" w:lineRule="auto"/>
                          <w:jc w:val="center"/>
                          <w:rPr>
                            <w:rFonts w:ascii="ComicSansMS,Bold" w:hAnsi="ComicSansMS,Bold" w:cs="ComicSansMS,Bold"/>
                            <w:b/>
                            <w:bCs/>
                            <w:color w:val="0070C1"/>
                            <w:sz w:val="18"/>
                            <w:szCs w:val="18"/>
                          </w:rPr>
                        </w:pPr>
                        <w:r>
                          <w:rPr>
                            <w:rFonts w:ascii="ComicSansMS,Bold" w:hAnsi="ComicSansMS,Bold" w:cs="ComicSansMS,Bold"/>
                            <w:b/>
                            <w:bCs/>
                            <w:color w:val="0070C1"/>
                            <w:sz w:val="18"/>
                            <w:szCs w:val="18"/>
                          </w:rPr>
                          <w:t>01 BP 4576 COTONOU</w:t>
                        </w:r>
                      </w:p>
                      <w:p w14:paraId="0B333D40" w14:textId="77777777" w:rsidR="00E864AA" w:rsidRDefault="00E864AA" w:rsidP="00E864AA">
                        <w:pPr>
                          <w:jc w:val="center"/>
                        </w:pPr>
                        <w:r>
                          <w:rPr>
                            <w:rFonts w:ascii="ComicSansMS,Bold" w:hAnsi="ComicSansMS,Bold" w:cs="ComicSansMS,Bold"/>
                            <w:b/>
                            <w:bCs/>
                            <w:color w:val="0070C1"/>
                            <w:sz w:val="18"/>
                            <w:szCs w:val="18"/>
                          </w:rPr>
                          <w:t>TEL : 97 43 99 21 / 97 43 99 40 / 94 46 69 71 – EMAIL : gsrrepublicaine@gmail.com</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28175127" o:spid="_x0000_s1028" type="#_x0000_t75" style="position:absolute;top:571;width:10160;height:101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VZ8tLKAAAA4gAAAA8AAABkcnMvZG93bnJldi54bWxEj8FqwzAQRO+F/oPYQi6lkW1IbdwoIQkN&#10;Ce3JaT9gsTaWqbVyLTV2/j4qFHocZuYNs1xPthMXGnzrWEE6T0AQ10633Cj4/Ng/FSB8QNbYOSYF&#10;V/KwXt3fLbHUbuSKLqfQiAhhX6ICE0JfSulrQxb93PXE0Tu7wWKIcmikHnCMcNvJLEmepcWW44LB&#10;nnaG6q/Tj1WQbE2V2twc3tr3x/N3sTDj5rVSavYwbV5ABJrCf/ivfdQKsqxI80Wa5fB7Kd4BuboB&#10;AAD//wMAUEsBAi0AFAAGAAgAAAAhAASrOV4AAQAA5gEAABMAAAAAAAAAAAAAAAAAAAAAAFtDb250&#10;ZW50X1R5cGVzXS54bWxQSwECLQAUAAYACAAAACEACMMYpNQAAACTAQAACwAAAAAAAAAAAAAAAAAx&#10;AQAAX3JlbHMvLnJlbHNQSwECLQAUAAYACAAAACEAMy8FnkEAAAA5AAAAEgAAAAAAAAAAAAAAAAAu&#10;AgAAZHJzL3BpY3R1cmV4bWwueG1sUEsBAi0AFAAGAAgAAAAhAHVZ8tLKAAAA4gAAAA8AAAAAAAAA&#10;AAAAAAAAnwIAAGRycy9kb3ducmV2LnhtbFBLBQYAAAAABAAEAPcAAACWAwAAAAA=&#10;">
                  <v:imagedata r:id="rId6" o:title=""/>
                  <v:path arrowok="t"/>
                  <o:lock v:ext="edit" aspectratio="f"/>
                </v:shape>
              </v:group>
            </w:pict>
          </mc:Fallback>
        </mc:AlternateContent>
      </w:r>
    </w:p>
    <w:p w14:paraId="294B35B9" w14:textId="77777777" w:rsidR="00E864AA" w:rsidRDefault="00E864AA" w:rsidP="00395533">
      <w:pPr>
        <w:tabs>
          <w:tab w:val="num" w:pos="720"/>
        </w:tabs>
        <w:spacing w:after="0" w:line="240" w:lineRule="auto"/>
        <w:ind w:left="720" w:hanging="360"/>
        <w:jc w:val="center"/>
        <w:rPr>
          <w:b/>
          <w:bCs/>
          <w:sz w:val="40"/>
          <w:szCs w:val="40"/>
        </w:rPr>
      </w:pPr>
    </w:p>
    <w:p w14:paraId="78450AA3" w14:textId="77777777" w:rsidR="00E864AA" w:rsidRDefault="00E864AA" w:rsidP="00395533">
      <w:pPr>
        <w:tabs>
          <w:tab w:val="num" w:pos="720"/>
        </w:tabs>
        <w:spacing w:after="0" w:line="240" w:lineRule="auto"/>
        <w:ind w:left="720" w:hanging="360"/>
        <w:jc w:val="center"/>
        <w:rPr>
          <w:b/>
          <w:bCs/>
          <w:sz w:val="40"/>
          <w:szCs w:val="40"/>
        </w:rPr>
      </w:pPr>
    </w:p>
    <w:p w14:paraId="556A7396" w14:textId="0164F681" w:rsidR="003166FA" w:rsidRPr="00E864AA" w:rsidRDefault="00395533" w:rsidP="00395533">
      <w:pPr>
        <w:tabs>
          <w:tab w:val="num" w:pos="720"/>
        </w:tabs>
        <w:spacing w:after="0" w:line="240" w:lineRule="auto"/>
        <w:ind w:left="720" w:hanging="360"/>
        <w:jc w:val="center"/>
        <w:rPr>
          <w:rFonts w:ascii="Arial" w:eastAsia="Times New Roman" w:hAnsi="Arial" w:cs="Arial"/>
          <w:b/>
          <w:bCs/>
          <w:color w:val="1F1F1F"/>
          <w:kern w:val="0"/>
          <w:sz w:val="36"/>
          <w:szCs w:val="36"/>
          <w:bdr w:val="none" w:sz="0" w:space="0" w:color="auto" w:frame="1"/>
          <w:lang w:eastAsia="fr-FR"/>
          <w14:ligatures w14:val="none"/>
        </w:rPr>
      </w:pPr>
      <w:r w:rsidRPr="00E864AA">
        <w:rPr>
          <w:rFonts w:ascii="Arial" w:hAnsi="Arial" w:cs="Arial"/>
          <w:b/>
          <w:bCs/>
          <w:sz w:val="36"/>
          <w:szCs w:val="36"/>
        </w:rPr>
        <w:t xml:space="preserve">DECLARATION DE SOUTIEN DU PARTI GSR ‘’LA MAIN DANS LA MAIN’’ A LA CANDIDATURE </w:t>
      </w:r>
      <w:r w:rsidR="00AF4BF9" w:rsidRPr="00E864AA">
        <w:rPr>
          <w:rFonts w:ascii="Arial" w:hAnsi="Arial" w:cs="Arial"/>
          <w:b/>
          <w:bCs/>
          <w:sz w:val="36"/>
          <w:szCs w:val="36"/>
        </w:rPr>
        <w:t xml:space="preserve">DU </w:t>
      </w:r>
      <w:r w:rsidRPr="00E864AA">
        <w:rPr>
          <w:rFonts w:ascii="Arial" w:eastAsia="Times New Roman" w:hAnsi="Arial" w:cs="Arial"/>
          <w:b/>
          <w:bCs/>
          <w:color w:val="1F1F1F"/>
          <w:kern w:val="0"/>
          <w:sz w:val="36"/>
          <w:szCs w:val="36"/>
          <w:bdr w:val="none" w:sz="0" w:space="0" w:color="auto" w:frame="1"/>
          <w:lang w:eastAsia="fr-FR"/>
          <w14:ligatures w14:val="none"/>
        </w:rPr>
        <w:t>DUO WADAGNI – TALATA POUR LA PRESIDENTIELLE D’AVRIL 2026</w:t>
      </w:r>
    </w:p>
    <w:p w14:paraId="2011B9D4" w14:textId="77777777" w:rsidR="00395533" w:rsidRPr="00E864AA" w:rsidRDefault="00395533" w:rsidP="00395533">
      <w:pPr>
        <w:tabs>
          <w:tab w:val="num" w:pos="720"/>
        </w:tabs>
        <w:spacing w:after="0" w:line="240" w:lineRule="auto"/>
        <w:ind w:left="720" w:hanging="360"/>
        <w:jc w:val="center"/>
        <w:rPr>
          <w:rFonts w:ascii="Arial" w:eastAsia="Times New Roman" w:hAnsi="Arial" w:cs="Arial"/>
          <w:b/>
          <w:bCs/>
          <w:color w:val="1F1F1F"/>
          <w:kern w:val="0"/>
          <w:sz w:val="28"/>
          <w:szCs w:val="28"/>
          <w:bdr w:val="none" w:sz="0" w:space="0" w:color="auto" w:frame="1"/>
          <w:lang w:eastAsia="fr-FR"/>
          <w14:ligatures w14:val="none"/>
        </w:rPr>
      </w:pPr>
    </w:p>
    <w:p w14:paraId="40D39BF5" w14:textId="17F641DD" w:rsidR="00395533" w:rsidRDefault="00CE7D18" w:rsidP="00395533">
      <w:pPr>
        <w:tabs>
          <w:tab w:val="num" w:pos="720"/>
        </w:tabs>
        <w:spacing w:after="120" w:line="360" w:lineRule="auto"/>
        <w:ind w:left="720" w:hanging="360"/>
        <w:jc w:val="center"/>
        <w:rPr>
          <w:rFonts w:ascii="Arial" w:hAnsi="Arial" w:cs="Arial"/>
          <w:sz w:val="32"/>
          <w:szCs w:val="32"/>
        </w:rPr>
      </w:pPr>
      <w:proofErr w:type="spellStart"/>
      <w:r>
        <w:rPr>
          <w:rFonts w:ascii="Arial" w:hAnsi="Arial" w:cs="Arial"/>
          <w:sz w:val="32"/>
          <w:szCs w:val="32"/>
        </w:rPr>
        <w:t>Siége</w:t>
      </w:r>
      <w:proofErr w:type="spellEnd"/>
      <w:r>
        <w:rPr>
          <w:rFonts w:ascii="Arial" w:hAnsi="Arial" w:cs="Arial"/>
          <w:sz w:val="32"/>
          <w:szCs w:val="32"/>
        </w:rPr>
        <w:t xml:space="preserve"> National</w:t>
      </w:r>
      <w:r w:rsidR="00395533" w:rsidRPr="00E864AA">
        <w:rPr>
          <w:rFonts w:ascii="Arial" w:hAnsi="Arial" w:cs="Arial"/>
          <w:sz w:val="32"/>
          <w:szCs w:val="32"/>
        </w:rPr>
        <w:t xml:space="preserve">, </w:t>
      </w:r>
      <w:proofErr w:type="spellStart"/>
      <w:r>
        <w:rPr>
          <w:rFonts w:ascii="Arial" w:hAnsi="Arial" w:cs="Arial"/>
          <w:sz w:val="32"/>
          <w:szCs w:val="32"/>
        </w:rPr>
        <w:t>Za</w:t>
      </w:r>
      <w:proofErr w:type="spellEnd"/>
      <w:r>
        <w:rPr>
          <w:rFonts w:ascii="Arial" w:hAnsi="Arial" w:cs="Arial"/>
          <w:sz w:val="32"/>
          <w:szCs w:val="32"/>
        </w:rPr>
        <w:t xml:space="preserve"> - </w:t>
      </w:r>
      <w:proofErr w:type="spellStart"/>
      <w:r>
        <w:rPr>
          <w:rFonts w:ascii="Arial" w:hAnsi="Arial" w:cs="Arial"/>
          <w:sz w:val="32"/>
          <w:szCs w:val="32"/>
        </w:rPr>
        <w:t>kpota</w:t>
      </w:r>
      <w:proofErr w:type="spellEnd"/>
      <w:r w:rsidR="00395533" w:rsidRPr="00E864AA">
        <w:rPr>
          <w:rFonts w:ascii="Arial" w:hAnsi="Arial" w:cs="Arial"/>
          <w:sz w:val="32"/>
          <w:szCs w:val="32"/>
        </w:rPr>
        <w:t xml:space="preserve"> le </w:t>
      </w:r>
      <w:r w:rsidR="0029510F">
        <w:rPr>
          <w:rFonts w:ascii="Arial" w:hAnsi="Arial" w:cs="Arial"/>
          <w:sz w:val="32"/>
          <w:szCs w:val="32"/>
        </w:rPr>
        <w:t>Mardi 31</w:t>
      </w:r>
      <w:r w:rsidR="00395533" w:rsidRPr="00E864AA">
        <w:rPr>
          <w:rFonts w:ascii="Arial" w:hAnsi="Arial" w:cs="Arial"/>
          <w:sz w:val="32"/>
          <w:szCs w:val="32"/>
        </w:rPr>
        <w:t xml:space="preserve"> Mars 2026</w:t>
      </w:r>
    </w:p>
    <w:p w14:paraId="74C8A495" w14:textId="1046CD84" w:rsidR="00CE7D18" w:rsidRPr="00E864AA" w:rsidRDefault="00CE7D18" w:rsidP="00CE7D18">
      <w:pPr>
        <w:tabs>
          <w:tab w:val="num" w:pos="720"/>
        </w:tabs>
        <w:spacing w:after="120" w:line="360" w:lineRule="auto"/>
        <w:rPr>
          <w:rFonts w:ascii="Arial" w:hAnsi="Arial" w:cs="Arial"/>
          <w:sz w:val="32"/>
          <w:szCs w:val="32"/>
        </w:rPr>
      </w:pPr>
      <w:r>
        <w:rPr>
          <w:rFonts w:ascii="Arial" w:hAnsi="Arial" w:cs="Arial"/>
          <w:sz w:val="32"/>
          <w:szCs w:val="32"/>
        </w:rPr>
        <w:t xml:space="preserve">      HYMNE DU PARTI</w:t>
      </w:r>
    </w:p>
    <w:p w14:paraId="620BE49C" w14:textId="77777777" w:rsidR="00395533" w:rsidRPr="00395533" w:rsidRDefault="00395533" w:rsidP="00395533">
      <w:pPr>
        <w:tabs>
          <w:tab w:val="num" w:pos="720"/>
        </w:tabs>
        <w:spacing w:after="120" w:line="360" w:lineRule="auto"/>
        <w:ind w:left="720" w:hanging="360"/>
        <w:jc w:val="center"/>
        <w:rPr>
          <w:sz w:val="10"/>
          <w:szCs w:val="10"/>
        </w:rPr>
      </w:pPr>
    </w:p>
    <w:p w14:paraId="41AFA09D" w14:textId="77777777" w:rsidR="00BF5C62" w:rsidRPr="00E864AA" w:rsidRDefault="00BF5C62" w:rsidP="006E3D77">
      <w:pPr>
        <w:numPr>
          <w:ilvl w:val="0"/>
          <w:numId w:val="1"/>
        </w:numPr>
        <w:spacing w:after="120" w:line="360" w:lineRule="auto"/>
        <w:jc w:val="both"/>
        <w:rPr>
          <w:rFonts w:ascii="Arial" w:eastAsia="Times New Roman" w:hAnsi="Arial" w:cs="Arial"/>
          <w:color w:val="1F1F1F"/>
          <w:kern w:val="0"/>
          <w:sz w:val="32"/>
          <w:szCs w:val="32"/>
          <w:lang w:eastAsia="fr-FR"/>
          <w14:ligatures w14:val="none"/>
        </w:rPr>
      </w:pPr>
      <w:r w:rsidRPr="00E864AA">
        <w:rPr>
          <w:rFonts w:ascii="Arial" w:eastAsia="Times New Roman" w:hAnsi="Arial" w:cs="Arial"/>
          <w:color w:val="1F1F1F"/>
          <w:kern w:val="0"/>
          <w:sz w:val="32"/>
          <w:szCs w:val="32"/>
          <w:lang w:eastAsia="fr-FR"/>
          <w14:ligatures w14:val="none"/>
        </w:rPr>
        <w:t>Peuple Béninois</w:t>
      </w:r>
    </w:p>
    <w:p w14:paraId="09B17809" w14:textId="77777777" w:rsidR="00BF5C62" w:rsidRPr="00E864AA" w:rsidRDefault="00BF5C62" w:rsidP="006E3D77">
      <w:pPr>
        <w:numPr>
          <w:ilvl w:val="0"/>
          <w:numId w:val="1"/>
        </w:numPr>
        <w:spacing w:after="120" w:line="360" w:lineRule="auto"/>
        <w:jc w:val="both"/>
        <w:rPr>
          <w:rFonts w:ascii="Arial" w:eastAsia="Times New Roman" w:hAnsi="Arial" w:cs="Arial"/>
          <w:color w:val="1F1F1F"/>
          <w:kern w:val="0"/>
          <w:sz w:val="32"/>
          <w:szCs w:val="32"/>
          <w:lang w:eastAsia="fr-FR"/>
          <w14:ligatures w14:val="none"/>
        </w:rPr>
      </w:pPr>
      <w:r w:rsidRPr="00E864AA">
        <w:rPr>
          <w:rFonts w:ascii="Arial" w:eastAsia="Times New Roman" w:hAnsi="Arial" w:cs="Arial"/>
          <w:color w:val="1F1F1F"/>
          <w:kern w:val="0"/>
          <w:sz w:val="32"/>
          <w:szCs w:val="32"/>
          <w:lang w:eastAsia="fr-FR"/>
          <w14:ligatures w14:val="none"/>
        </w:rPr>
        <w:t>Chers compatriotes</w:t>
      </w:r>
    </w:p>
    <w:p w14:paraId="7856B24E" w14:textId="77777777" w:rsidR="00BF5C62" w:rsidRPr="00E864AA" w:rsidRDefault="00BF5C62" w:rsidP="006E3D77">
      <w:pPr>
        <w:numPr>
          <w:ilvl w:val="0"/>
          <w:numId w:val="1"/>
        </w:numPr>
        <w:spacing w:after="120" w:line="360" w:lineRule="auto"/>
        <w:jc w:val="both"/>
        <w:rPr>
          <w:rFonts w:ascii="Arial" w:eastAsia="Times New Roman" w:hAnsi="Arial" w:cs="Arial"/>
          <w:color w:val="1F1F1F"/>
          <w:kern w:val="0"/>
          <w:sz w:val="32"/>
          <w:szCs w:val="32"/>
          <w:lang w:eastAsia="fr-FR"/>
          <w14:ligatures w14:val="none"/>
        </w:rPr>
      </w:pPr>
      <w:r w:rsidRPr="00E864AA">
        <w:rPr>
          <w:rFonts w:ascii="Arial" w:eastAsia="Times New Roman" w:hAnsi="Arial" w:cs="Arial"/>
          <w:color w:val="1F1F1F"/>
          <w:kern w:val="0"/>
          <w:sz w:val="32"/>
          <w:szCs w:val="32"/>
          <w:lang w:eastAsia="fr-FR"/>
          <w14:ligatures w14:val="none"/>
        </w:rPr>
        <w:t>Militantes et militants du GSR</w:t>
      </w:r>
    </w:p>
    <w:p w14:paraId="31034DA7" w14:textId="3DF8D2A5" w:rsidR="00BF5C62" w:rsidRPr="00E864AA" w:rsidRDefault="0029510F" w:rsidP="006E3D77">
      <w:pPr>
        <w:spacing w:after="240" w:line="360" w:lineRule="auto"/>
        <w:jc w:val="both"/>
        <w:rPr>
          <w:rFonts w:ascii="Arial" w:eastAsia="Times New Roman" w:hAnsi="Arial" w:cs="Arial"/>
          <w:color w:val="1F1F1F"/>
          <w:kern w:val="0"/>
          <w:sz w:val="32"/>
          <w:szCs w:val="32"/>
          <w:lang w:eastAsia="fr-FR"/>
          <w14:ligatures w14:val="none"/>
        </w:rPr>
      </w:pPr>
      <w:r>
        <w:rPr>
          <w:rFonts w:ascii="Arial" w:eastAsia="Times New Roman" w:hAnsi="Arial" w:cs="Arial"/>
          <w:color w:val="1F1F1F"/>
          <w:kern w:val="0"/>
          <w:sz w:val="32"/>
          <w:szCs w:val="32"/>
          <w:lang w:eastAsia="fr-FR"/>
          <w14:ligatures w14:val="none"/>
        </w:rPr>
        <w:t xml:space="preserve">Vous </w:t>
      </w:r>
      <w:r w:rsidRPr="00E864AA">
        <w:rPr>
          <w:rFonts w:ascii="Arial" w:eastAsia="Times New Roman" w:hAnsi="Arial" w:cs="Arial"/>
          <w:color w:val="1F1F1F"/>
          <w:kern w:val="0"/>
          <w:sz w:val="32"/>
          <w:szCs w:val="32"/>
          <w:lang w:eastAsia="fr-FR"/>
          <w14:ligatures w14:val="none"/>
        </w:rPr>
        <w:t>avez vu</w:t>
      </w:r>
      <w:r>
        <w:rPr>
          <w:rFonts w:ascii="Arial" w:eastAsia="Times New Roman" w:hAnsi="Arial" w:cs="Arial"/>
          <w:color w:val="1F1F1F"/>
          <w:kern w:val="0"/>
          <w:sz w:val="32"/>
          <w:szCs w:val="32"/>
          <w:lang w:eastAsia="fr-FR"/>
          <w14:ligatures w14:val="none"/>
        </w:rPr>
        <w:t xml:space="preserve"> le Parti Grande Solidarité Répu</w:t>
      </w:r>
      <w:r w:rsidR="008E05E1">
        <w:rPr>
          <w:rFonts w:ascii="Arial" w:eastAsia="Times New Roman" w:hAnsi="Arial" w:cs="Arial"/>
          <w:color w:val="1F1F1F"/>
          <w:kern w:val="0"/>
          <w:sz w:val="32"/>
          <w:szCs w:val="32"/>
          <w:lang w:eastAsia="fr-FR"/>
          <w14:ligatures w14:val="none"/>
        </w:rPr>
        <w:t>blicaine (GSR -</w:t>
      </w:r>
      <w:r w:rsidR="00224719">
        <w:rPr>
          <w:rFonts w:ascii="Arial" w:eastAsia="Times New Roman" w:hAnsi="Arial" w:cs="Arial"/>
          <w:color w:val="1F1F1F"/>
          <w:kern w:val="0"/>
          <w:sz w:val="32"/>
          <w:szCs w:val="32"/>
          <w:lang w:eastAsia="fr-FR"/>
          <w14:ligatures w14:val="none"/>
        </w:rPr>
        <w:t xml:space="preserve"> La Main dans la M</w:t>
      </w:r>
      <w:r>
        <w:rPr>
          <w:rFonts w:ascii="Arial" w:eastAsia="Times New Roman" w:hAnsi="Arial" w:cs="Arial"/>
          <w:color w:val="1F1F1F"/>
          <w:kern w:val="0"/>
          <w:sz w:val="32"/>
          <w:szCs w:val="32"/>
          <w:lang w:eastAsia="fr-FR"/>
          <w14:ligatures w14:val="none"/>
        </w:rPr>
        <w:t>ain</w:t>
      </w:r>
      <w:r w:rsidR="008E05E1">
        <w:rPr>
          <w:rFonts w:ascii="Arial" w:eastAsia="Times New Roman" w:hAnsi="Arial" w:cs="Arial"/>
          <w:color w:val="1F1F1F"/>
          <w:kern w:val="0"/>
          <w:sz w:val="32"/>
          <w:szCs w:val="32"/>
          <w:lang w:eastAsia="fr-FR"/>
          <w14:ligatures w14:val="none"/>
        </w:rPr>
        <w:t>)</w:t>
      </w:r>
      <w:r w:rsidR="00BF5C62" w:rsidRPr="00E864AA">
        <w:rPr>
          <w:rFonts w:ascii="Arial" w:eastAsia="Times New Roman" w:hAnsi="Arial" w:cs="Arial"/>
          <w:color w:val="1F1F1F"/>
          <w:kern w:val="0"/>
          <w:sz w:val="32"/>
          <w:szCs w:val="32"/>
          <w:lang w:eastAsia="fr-FR"/>
          <w14:ligatures w14:val="none"/>
        </w:rPr>
        <w:t xml:space="preserve"> </w:t>
      </w:r>
      <w:r>
        <w:rPr>
          <w:rFonts w:ascii="Arial" w:eastAsia="Times New Roman" w:hAnsi="Arial" w:cs="Arial"/>
          <w:color w:val="1F1F1F"/>
          <w:kern w:val="0"/>
          <w:sz w:val="32"/>
          <w:szCs w:val="32"/>
          <w:lang w:eastAsia="fr-FR"/>
          <w14:ligatures w14:val="none"/>
        </w:rPr>
        <w:t>porter la défense de vos droits.</w:t>
      </w:r>
    </w:p>
    <w:p w14:paraId="66C6C81F" w14:textId="1B1841BC" w:rsidR="00BF5C62" w:rsidRPr="00E864AA" w:rsidRDefault="00BF5C62" w:rsidP="006E3D77">
      <w:pPr>
        <w:spacing w:after="240" w:line="360" w:lineRule="auto"/>
        <w:jc w:val="both"/>
        <w:rPr>
          <w:rFonts w:ascii="Arial" w:eastAsia="Times New Roman" w:hAnsi="Arial" w:cs="Arial"/>
          <w:color w:val="1F1F1F"/>
          <w:kern w:val="0"/>
          <w:sz w:val="32"/>
          <w:szCs w:val="32"/>
          <w:lang w:eastAsia="fr-FR"/>
          <w14:ligatures w14:val="none"/>
        </w:rPr>
      </w:pPr>
      <w:r w:rsidRPr="00E864AA">
        <w:rPr>
          <w:rFonts w:ascii="Arial" w:eastAsia="Times New Roman" w:hAnsi="Arial" w:cs="Arial"/>
          <w:color w:val="1F1F1F"/>
          <w:kern w:val="0"/>
          <w:sz w:val="32"/>
          <w:szCs w:val="32"/>
          <w:lang w:eastAsia="fr-FR"/>
          <w14:ligatures w14:val="none"/>
        </w:rPr>
        <w:t xml:space="preserve">Vous nous avez </w:t>
      </w:r>
      <w:r w:rsidR="0029510F" w:rsidRPr="00E864AA">
        <w:rPr>
          <w:rFonts w:ascii="Arial" w:eastAsia="Times New Roman" w:hAnsi="Arial" w:cs="Arial"/>
          <w:color w:val="1F1F1F"/>
          <w:kern w:val="0"/>
          <w:sz w:val="32"/>
          <w:szCs w:val="32"/>
          <w:lang w:eastAsia="fr-FR"/>
          <w14:ligatures w14:val="none"/>
        </w:rPr>
        <w:t>vus</w:t>
      </w:r>
      <w:r w:rsidRPr="00E864AA">
        <w:rPr>
          <w:rFonts w:ascii="Arial" w:eastAsia="Times New Roman" w:hAnsi="Arial" w:cs="Arial"/>
          <w:color w:val="1F1F1F"/>
          <w:kern w:val="0"/>
          <w:sz w:val="32"/>
          <w:szCs w:val="32"/>
          <w:lang w:eastAsia="fr-FR"/>
          <w14:ligatures w14:val="none"/>
        </w:rPr>
        <w:t>, nous battre sans désemparer au risque parfois de nos libertés et de no</w:t>
      </w:r>
      <w:r w:rsidR="00AF4BF9" w:rsidRPr="00E864AA">
        <w:rPr>
          <w:rFonts w:ascii="Arial" w:eastAsia="Times New Roman" w:hAnsi="Arial" w:cs="Arial"/>
          <w:color w:val="1F1F1F"/>
          <w:kern w:val="0"/>
          <w:sz w:val="32"/>
          <w:szCs w:val="32"/>
          <w:lang w:eastAsia="fr-FR"/>
          <w14:ligatures w14:val="none"/>
        </w:rPr>
        <w:t>s</w:t>
      </w:r>
      <w:r w:rsidRPr="00E864AA">
        <w:rPr>
          <w:rFonts w:ascii="Arial" w:eastAsia="Times New Roman" w:hAnsi="Arial" w:cs="Arial"/>
          <w:color w:val="1F1F1F"/>
          <w:kern w:val="0"/>
          <w:sz w:val="32"/>
          <w:szCs w:val="32"/>
          <w:lang w:eastAsia="fr-FR"/>
          <w14:ligatures w14:val="none"/>
        </w:rPr>
        <w:t xml:space="preserve"> vie</w:t>
      </w:r>
      <w:r w:rsidR="00AF4BF9" w:rsidRPr="00E864AA">
        <w:rPr>
          <w:rFonts w:ascii="Arial" w:eastAsia="Times New Roman" w:hAnsi="Arial" w:cs="Arial"/>
          <w:color w:val="1F1F1F"/>
          <w:kern w:val="0"/>
          <w:sz w:val="32"/>
          <w:szCs w:val="32"/>
          <w:lang w:eastAsia="fr-FR"/>
          <w14:ligatures w14:val="none"/>
        </w:rPr>
        <w:t>s</w:t>
      </w:r>
      <w:r w:rsidRPr="00E864AA">
        <w:rPr>
          <w:rFonts w:ascii="Arial" w:eastAsia="Times New Roman" w:hAnsi="Arial" w:cs="Arial"/>
          <w:color w:val="1F1F1F"/>
          <w:kern w:val="0"/>
          <w:sz w:val="32"/>
          <w:szCs w:val="32"/>
          <w:lang w:eastAsia="fr-FR"/>
          <w14:ligatures w14:val="none"/>
        </w:rPr>
        <w:t>.</w:t>
      </w:r>
    </w:p>
    <w:p w14:paraId="585035C8" w14:textId="77777777" w:rsidR="00AF4BF9" w:rsidRPr="00E864AA" w:rsidRDefault="00BF5C62" w:rsidP="006E3D77">
      <w:pPr>
        <w:spacing w:after="240" w:line="360" w:lineRule="auto"/>
        <w:jc w:val="both"/>
        <w:rPr>
          <w:rFonts w:ascii="Arial" w:eastAsia="Times New Roman" w:hAnsi="Arial" w:cs="Arial"/>
          <w:color w:val="1F1F1F"/>
          <w:kern w:val="0"/>
          <w:sz w:val="32"/>
          <w:szCs w:val="32"/>
          <w:lang w:eastAsia="fr-FR"/>
          <w14:ligatures w14:val="none"/>
        </w:rPr>
      </w:pPr>
      <w:r w:rsidRPr="00E864AA">
        <w:rPr>
          <w:rFonts w:ascii="Arial" w:eastAsia="Times New Roman" w:hAnsi="Arial" w:cs="Arial"/>
          <w:color w:val="1F1F1F"/>
          <w:kern w:val="0"/>
          <w:sz w:val="32"/>
          <w:szCs w:val="32"/>
          <w:lang w:eastAsia="fr-FR"/>
          <w14:ligatures w14:val="none"/>
        </w:rPr>
        <w:t xml:space="preserve">Nous avons fait ce que nous pouvons. </w:t>
      </w:r>
    </w:p>
    <w:p w14:paraId="72F83FE6" w14:textId="284ACABB" w:rsidR="00BF5C62" w:rsidRPr="00E864AA" w:rsidRDefault="00BF5C62" w:rsidP="006E3D77">
      <w:pPr>
        <w:spacing w:after="240" w:line="360" w:lineRule="auto"/>
        <w:jc w:val="both"/>
        <w:rPr>
          <w:rFonts w:ascii="Arial" w:eastAsia="Times New Roman" w:hAnsi="Arial" w:cs="Arial"/>
          <w:color w:val="1F1F1F"/>
          <w:kern w:val="0"/>
          <w:sz w:val="32"/>
          <w:szCs w:val="32"/>
          <w:lang w:eastAsia="fr-FR"/>
          <w14:ligatures w14:val="none"/>
        </w:rPr>
      </w:pPr>
      <w:r w:rsidRPr="00E864AA">
        <w:rPr>
          <w:rFonts w:ascii="Arial" w:eastAsia="Times New Roman" w:hAnsi="Arial" w:cs="Arial"/>
          <w:color w:val="1F1F1F"/>
          <w:kern w:val="0"/>
          <w:sz w:val="32"/>
          <w:szCs w:val="32"/>
          <w:lang w:eastAsia="fr-FR"/>
          <w14:ligatures w14:val="none"/>
        </w:rPr>
        <w:t>Malheureusement, nos adversaires ne nous ont pas permis de répondre jusqu'ici à vos espoirs. Nous n'allons pas pour autant nous lasser de continuer la lutte.</w:t>
      </w:r>
    </w:p>
    <w:p w14:paraId="007654E7" w14:textId="776759B2" w:rsidR="002E0107" w:rsidRPr="00E864AA" w:rsidRDefault="00BF5C62" w:rsidP="006E3D77">
      <w:pPr>
        <w:spacing w:after="120" w:line="360" w:lineRule="auto"/>
        <w:jc w:val="both"/>
        <w:rPr>
          <w:rFonts w:ascii="Arial" w:eastAsia="Times New Roman" w:hAnsi="Arial" w:cs="Arial"/>
          <w:color w:val="1F1F1F"/>
          <w:kern w:val="0"/>
          <w:sz w:val="32"/>
          <w:szCs w:val="32"/>
          <w:lang w:eastAsia="fr-FR"/>
          <w14:ligatures w14:val="none"/>
        </w:rPr>
      </w:pPr>
      <w:r w:rsidRPr="00E864AA">
        <w:rPr>
          <w:rFonts w:ascii="Arial" w:eastAsia="Times New Roman" w:hAnsi="Arial" w:cs="Arial"/>
          <w:color w:val="1F1F1F"/>
          <w:kern w:val="0"/>
          <w:sz w:val="32"/>
          <w:szCs w:val="32"/>
          <w:lang w:eastAsia="fr-FR"/>
          <w14:ligatures w14:val="none"/>
        </w:rPr>
        <w:t xml:space="preserve">Pour ce faire, nous avons </w:t>
      </w:r>
      <w:r w:rsidR="0029510F" w:rsidRPr="00E864AA">
        <w:rPr>
          <w:rFonts w:ascii="Arial" w:eastAsia="Times New Roman" w:hAnsi="Arial" w:cs="Arial"/>
          <w:color w:val="1F1F1F"/>
          <w:kern w:val="0"/>
          <w:sz w:val="32"/>
          <w:szCs w:val="32"/>
          <w:lang w:eastAsia="fr-FR"/>
          <w14:ligatures w14:val="none"/>
        </w:rPr>
        <w:t>l’impérieux devoir</w:t>
      </w:r>
      <w:r w:rsidRPr="00E864AA">
        <w:rPr>
          <w:rFonts w:ascii="Arial" w:eastAsia="Times New Roman" w:hAnsi="Arial" w:cs="Arial"/>
          <w:color w:val="1F1F1F"/>
          <w:kern w:val="0"/>
          <w:sz w:val="32"/>
          <w:szCs w:val="32"/>
          <w:lang w:eastAsia="fr-FR"/>
          <w14:ligatures w14:val="none"/>
        </w:rPr>
        <w:t xml:space="preserve"> de ne pas ramer à contre-courant</w:t>
      </w:r>
      <w:r w:rsidR="00AF4BF9" w:rsidRPr="00E864AA">
        <w:rPr>
          <w:rFonts w:ascii="Arial" w:eastAsia="Times New Roman" w:hAnsi="Arial" w:cs="Arial"/>
          <w:color w:val="1F1F1F"/>
          <w:kern w:val="0"/>
          <w:sz w:val="32"/>
          <w:szCs w:val="32"/>
          <w:lang w:eastAsia="fr-FR"/>
          <w14:ligatures w14:val="none"/>
        </w:rPr>
        <w:t>.</w:t>
      </w:r>
      <w:r w:rsidRPr="00E864AA">
        <w:rPr>
          <w:rFonts w:ascii="Arial" w:eastAsia="Times New Roman" w:hAnsi="Arial" w:cs="Arial"/>
          <w:color w:val="1F1F1F"/>
          <w:kern w:val="0"/>
          <w:sz w:val="32"/>
          <w:szCs w:val="32"/>
          <w:lang w:eastAsia="fr-FR"/>
          <w14:ligatures w14:val="none"/>
        </w:rPr>
        <w:t xml:space="preserve"> </w:t>
      </w:r>
    </w:p>
    <w:p w14:paraId="38B85750" w14:textId="23FEC91E" w:rsidR="00BF5C62" w:rsidRDefault="00AF4BF9" w:rsidP="006E3D77">
      <w:pPr>
        <w:spacing w:after="120" w:line="360" w:lineRule="auto"/>
        <w:jc w:val="both"/>
        <w:rPr>
          <w:rFonts w:ascii="Arial" w:eastAsia="Times New Roman" w:hAnsi="Arial" w:cs="Arial"/>
          <w:color w:val="1F1F1F"/>
          <w:kern w:val="0"/>
          <w:sz w:val="32"/>
          <w:szCs w:val="32"/>
          <w:lang w:eastAsia="fr-FR"/>
          <w14:ligatures w14:val="none"/>
        </w:rPr>
      </w:pPr>
      <w:r w:rsidRPr="00E864AA">
        <w:rPr>
          <w:rFonts w:ascii="Arial" w:eastAsia="Times New Roman" w:hAnsi="Arial" w:cs="Arial"/>
          <w:color w:val="1F1F1F"/>
          <w:kern w:val="0"/>
          <w:sz w:val="32"/>
          <w:szCs w:val="32"/>
          <w:lang w:eastAsia="fr-FR"/>
          <w14:ligatures w14:val="none"/>
        </w:rPr>
        <w:lastRenderedPageBreak/>
        <w:t>C</w:t>
      </w:r>
      <w:r w:rsidR="00BF5C62" w:rsidRPr="00E864AA">
        <w:rPr>
          <w:rFonts w:ascii="Arial" w:eastAsia="Times New Roman" w:hAnsi="Arial" w:cs="Arial"/>
          <w:color w:val="1F1F1F"/>
          <w:kern w:val="0"/>
          <w:sz w:val="32"/>
          <w:szCs w:val="32"/>
          <w:lang w:eastAsia="fr-FR"/>
          <w14:ligatures w14:val="none"/>
        </w:rPr>
        <w:t>'est donc dans la suite normale des choses que le GSR a mis en place un comité restreint de 3 membres dont :</w:t>
      </w:r>
    </w:p>
    <w:p w14:paraId="33399A4B" w14:textId="77777777" w:rsidR="00E864AA" w:rsidRPr="00E864AA" w:rsidRDefault="00E864AA" w:rsidP="006E3D77">
      <w:pPr>
        <w:spacing w:after="120" w:line="360" w:lineRule="auto"/>
        <w:jc w:val="both"/>
        <w:rPr>
          <w:rFonts w:ascii="Arial" w:eastAsia="Times New Roman" w:hAnsi="Arial" w:cs="Arial"/>
          <w:color w:val="1F1F1F"/>
          <w:kern w:val="0"/>
          <w:sz w:val="32"/>
          <w:szCs w:val="32"/>
          <w:lang w:eastAsia="fr-FR"/>
          <w14:ligatures w14:val="none"/>
        </w:rPr>
      </w:pPr>
    </w:p>
    <w:p w14:paraId="12FA5C2D" w14:textId="2B9BF3E4" w:rsidR="00BF5C62" w:rsidRPr="00E864AA" w:rsidRDefault="00BF5C62" w:rsidP="006E3D77">
      <w:pPr>
        <w:numPr>
          <w:ilvl w:val="0"/>
          <w:numId w:val="2"/>
        </w:numPr>
        <w:spacing w:after="0" w:line="360" w:lineRule="auto"/>
        <w:jc w:val="both"/>
        <w:rPr>
          <w:rFonts w:ascii="Arial" w:eastAsia="Times New Roman" w:hAnsi="Arial" w:cs="Arial"/>
          <w:color w:val="1F1F1F"/>
          <w:kern w:val="0"/>
          <w:sz w:val="32"/>
          <w:szCs w:val="32"/>
          <w:lang w:eastAsia="fr-FR"/>
          <w14:ligatures w14:val="none"/>
        </w:rPr>
      </w:pPr>
      <w:r w:rsidRPr="00E864AA">
        <w:rPr>
          <w:rFonts w:ascii="Arial" w:eastAsia="Times New Roman" w:hAnsi="Arial" w:cs="Arial"/>
          <w:b/>
          <w:bCs/>
          <w:color w:val="1F1F1F"/>
          <w:kern w:val="0"/>
          <w:sz w:val="32"/>
          <w:szCs w:val="32"/>
          <w:bdr w:val="none" w:sz="0" w:space="0" w:color="auto" w:frame="1"/>
          <w:lang w:eastAsia="fr-FR"/>
          <w14:ligatures w14:val="none"/>
        </w:rPr>
        <w:t xml:space="preserve">Président : </w:t>
      </w:r>
      <w:r w:rsidR="00AF4BF9" w:rsidRPr="00E864AA">
        <w:rPr>
          <w:rFonts w:ascii="Arial" w:eastAsia="Times New Roman" w:hAnsi="Arial" w:cs="Arial"/>
          <w:b/>
          <w:bCs/>
          <w:color w:val="1F1F1F"/>
          <w:kern w:val="0"/>
          <w:sz w:val="32"/>
          <w:szCs w:val="32"/>
          <w:bdr w:val="none" w:sz="0" w:space="0" w:color="auto" w:frame="1"/>
          <w:lang w:eastAsia="fr-FR"/>
          <w14:ligatures w14:val="none"/>
        </w:rPr>
        <w:t xml:space="preserve">Clotaire </w:t>
      </w:r>
      <w:r w:rsidRPr="00E864AA">
        <w:rPr>
          <w:rFonts w:ascii="Arial" w:eastAsia="Times New Roman" w:hAnsi="Arial" w:cs="Arial"/>
          <w:b/>
          <w:bCs/>
          <w:color w:val="1F1F1F"/>
          <w:kern w:val="0"/>
          <w:sz w:val="32"/>
          <w:szCs w:val="32"/>
          <w:bdr w:val="none" w:sz="0" w:space="0" w:color="auto" w:frame="1"/>
          <w:lang w:eastAsia="fr-FR"/>
          <w14:ligatures w14:val="none"/>
        </w:rPr>
        <w:t xml:space="preserve">ADJANOHOUN </w:t>
      </w:r>
      <w:r w:rsidRPr="00E864AA">
        <w:rPr>
          <w:rFonts w:ascii="Arial" w:eastAsia="Times New Roman" w:hAnsi="Arial" w:cs="Arial"/>
          <w:color w:val="1F1F1F"/>
          <w:kern w:val="0"/>
          <w:sz w:val="32"/>
          <w:szCs w:val="32"/>
          <w:lang w:eastAsia="fr-FR"/>
          <w14:ligatures w14:val="none"/>
        </w:rPr>
        <w:t>(Conseiller Politique du GSR)</w:t>
      </w:r>
    </w:p>
    <w:p w14:paraId="29AEE219" w14:textId="0746F914" w:rsidR="00BF5C62" w:rsidRPr="00E864AA" w:rsidRDefault="00BF5C62" w:rsidP="006E3D77">
      <w:pPr>
        <w:numPr>
          <w:ilvl w:val="0"/>
          <w:numId w:val="2"/>
        </w:numPr>
        <w:spacing w:after="0" w:line="360" w:lineRule="auto"/>
        <w:jc w:val="both"/>
        <w:rPr>
          <w:rFonts w:ascii="Arial" w:eastAsia="Times New Roman" w:hAnsi="Arial" w:cs="Arial"/>
          <w:color w:val="1F1F1F"/>
          <w:kern w:val="0"/>
          <w:sz w:val="32"/>
          <w:szCs w:val="32"/>
          <w:lang w:eastAsia="fr-FR"/>
          <w14:ligatures w14:val="none"/>
        </w:rPr>
      </w:pPr>
      <w:r w:rsidRPr="00E864AA">
        <w:rPr>
          <w:rFonts w:ascii="Arial" w:eastAsia="Times New Roman" w:hAnsi="Arial" w:cs="Arial"/>
          <w:b/>
          <w:bCs/>
          <w:color w:val="1F1F1F"/>
          <w:kern w:val="0"/>
          <w:sz w:val="32"/>
          <w:szCs w:val="32"/>
          <w:bdr w:val="none" w:sz="0" w:space="0" w:color="auto" w:frame="1"/>
          <w:lang w:eastAsia="fr-FR"/>
          <w14:ligatures w14:val="none"/>
        </w:rPr>
        <w:t xml:space="preserve">Vice-Président : </w:t>
      </w:r>
      <w:r w:rsidR="00AF4BF9" w:rsidRPr="00E864AA">
        <w:rPr>
          <w:rFonts w:ascii="Arial" w:eastAsia="Times New Roman" w:hAnsi="Arial" w:cs="Arial"/>
          <w:b/>
          <w:bCs/>
          <w:color w:val="1F1F1F"/>
          <w:kern w:val="0"/>
          <w:sz w:val="32"/>
          <w:szCs w:val="32"/>
          <w:bdr w:val="none" w:sz="0" w:space="0" w:color="auto" w:frame="1"/>
          <w:lang w:eastAsia="fr-FR"/>
          <w14:ligatures w14:val="none"/>
        </w:rPr>
        <w:t xml:space="preserve">Nazaire </w:t>
      </w:r>
      <w:r w:rsidRPr="00E864AA">
        <w:rPr>
          <w:rFonts w:ascii="Arial" w:eastAsia="Times New Roman" w:hAnsi="Arial" w:cs="Arial"/>
          <w:b/>
          <w:bCs/>
          <w:color w:val="1F1F1F"/>
          <w:kern w:val="0"/>
          <w:sz w:val="32"/>
          <w:szCs w:val="32"/>
          <w:bdr w:val="none" w:sz="0" w:space="0" w:color="auto" w:frame="1"/>
          <w:lang w:eastAsia="fr-FR"/>
          <w14:ligatures w14:val="none"/>
        </w:rPr>
        <w:t xml:space="preserve">DOSSA </w:t>
      </w:r>
      <w:r w:rsidR="00AF4BF9" w:rsidRPr="00E864AA">
        <w:rPr>
          <w:rFonts w:ascii="Arial" w:eastAsia="Times New Roman" w:hAnsi="Arial" w:cs="Arial"/>
          <w:color w:val="1F1F1F"/>
          <w:kern w:val="0"/>
          <w:sz w:val="32"/>
          <w:szCs w:val="32"/>
          <w:bdr w:val="none" w:sz="0" w:space="0" w:color="auto" w:frame="1"/>
          <w:lang w:eastAsia="fr-FR"/>
          <w14:ligatures w14:val="none"/>
        </w:rPr>
        <w:t>(Vice-président, Responsable de l’Information et de la Communication du GSR)</w:t>
      </w:r>
    </w:p>
    <w:p w14:paraId="690740FD" w14:textId="7C86D090" w:rsidR="00BF5C62" w:rsidRPr="00E864AA" w:rsidRDefault="00AF4BF9" w:rsidP="006E3D77">
      <w:pPr>
        <w:numPr>
          <w:ilvl w:val="0"/>
          <w:numId w:val="2"/>
        </w:numPr>
        <w:spacing w:after="0" w:line="360" w:lineRule="auto"/>
        <w:jc w:val="both"/>
        <w:rPr>
          <w:rFonts w:ascii="Arial" w:eastAsia="Times New Roman" w:hAnsi="Arial" w:cs="Arial"/>
          <w:color w:val="1F1F1F"/>
          <w:kern w:val="0"/>
          <w:sz w:val="32"/>
          <w:szCs w:val="32"/>
          <w:lang w:eastAsia="fr-FR"/>
          <w14:ligatures w14:val="none"/>
        </w:rPr>
      </w:pPr>
      <w:r w:rsidRPr="00E864AA">
        <w:rPr>
          <w:rFonts w:ascii="Arial" w:eastAsia="Times New Roman" w:hAnsi="Arial" w:cs="Arial"/>
          <w:b/>
          <w:bCs/>
          <w:color w:val="1F1F1F"/>
          <w:kern w:val="0"/>
          <w:sz w:val="32"/>
          <w:szCs w:val="32"/>
          <w:bdr w:val="none" w:sz="0" w:space="0" w:color="auto" w:frame="1"/>
          <w:lang w:eastAsia="fr-FR"/>
          <w14:ligatures w14:val="none"/>
        </w:rPr>
        <w:t xml:space="preserve">Rapporteur </w:t>
      </w:r>
      <w:r w:rsidR="00BF5C62" w:rsidRPr="00E864AA">
        <w:rPr>
          <w:rFonts w:ascii="Arial" w:eastAsia="Times New Roman" w:hAnsi="Arial" w:cs="Arial"/>
          <w:b/>
          <w:bCs/>
          <w:color w:val="1F1F1F"/>
          <w:kern w:val="0"/>
          <w:sz w:val="32"/>
          <w:szCs w:val="32"/>
          <w:bdr w:val="none" w:sz="0" w:space="0" w:color="auto" w:frame="1"/>
          <w:lang w:eastAsia="fr-FR"/>
          <w14:ligatures w14:val="none"/>
        </w:rPr>
        <w:t xml:space="preserve">Basilia </w:t>
      </w:r>
      <w:r w:rsidR="002E0107" w:rsidRPr="00E864AA">
        <w:rPr>
          <w:rFonts w:ascii="Arial" w:eastAsia="Times New Roman" w:hAnsi="Arial" w:cs="Arial"/>
          <w:b/>
          <w:bCs/>
          <w:color w:val="1F1F1F"/>
          <w:kern w:val="0"/>
          <w:sz w:val="32"/>
          <w:szCs w:val="32"/>
          <w:bdr w:val="none" w:sz="0" w:space="0" w:color="auto" w:frame="1"/>
          <w:lang w:eastAsia="fr-FR"/>
          <w14:ligatures w14:val="none"/>
        </w:rPr>
        <w:t xml:space="preserve">DA SILVA </w:t>
      </w:r>
      <w:r w:rsidR="00BF5C62" w:rsidRPr="00E864AA">
        <w:rPr>
          <w:rFonts w:ascii="Arial" w:eastAsia="Times New Roman" w:hAnsi="Arial" w:cs="Arial"/>
          <w:color w:val="1F1F1F"/>
          <w:kern w:val="0"/>
          <w:sz w:val="32"/>
          <w:szCs w:val="32"/>
          <w:lang w:eastAsia="fr-FR"/>
          <w14:ligatures w14:val="none"/>
        </w:rPr>
        <w:t xml:space="preserve">(1er Secrétaire National du </w:t>
      </w:r>
      <w:r w:rsidR="00CE7D18">
        <w:rPr>
          <w:rFonts w:ascii="Arial" w:eastAsia="Times New Roman" w:hAnsi="Arial" w:cs="Arial"/>
          <w:color w:val="1F1F1F"/>
          <w:kern w:val="0"/>
          <w:sz w:val="32"/>
          <w:szCs w:val="32"/>
          <w:lang w:eastAsia="fr-FR"/>
          <w14:ligatures w14:val="none"/>
        </w:rPr>
        <w:t xml:space="preserve">GSR) </w:t>
      </w:r>
      <w:r w:rsidR="00BF5C62" w:rsidRPr="00E864AA">
        <w:rPr>
          <w:rFonts w:ascii="Arial" w:eastAsia="Times New Roman" w:hAnsi="Arial" w:cs="Arial"/>
          <w:color w:val="1F1F1F"/>
          <w:kern w:val="0"/>
          <w:sz w:val="32"/>
          <w:szCs w:val="32"/>
          <w:lang w:eastAsia="fr-FR"/>
          <w14:ligatures w14:val="none"/>
        </w:rPr>
        <w:t>pour nous proposer la conduite à tenir face aux deux duos de candidats en lice pour l'élection présidentielle d'Avril 2026.</w:t>
      </w:r>
    </w:p>
    <w:p w14:paraId="56552B03" w14:textId="547E1DB8" w:rsidR="00BF5C62" w:rsidRPr="00E864AA" w:rsidRDefault="0029510F" w:rsidP="006E3D77">
      <w:pPr>
        <w:spacing w:after="240" w:line="360" w:lineRule="auto"/>
        <w:jc w:val="both"/>
        <w:rPr>
          <w:rFonts w:ascii="Arial" w:eastAsia="Times New Roman" w:hAnsi="Arial" w:cs="Arial"/>
          <w:color w:val="1F1F1F"/>
          <w:kern w:val="0"/>
          <w:sz w:val="32"/>
          <w:szCs w:val="32"/>
          <w:lang w:eastAsia="fr-FR"/>
          <w14:ligatures w14:val="none"/>
        </w:rPr>
      </w:pPr>
      <w:r>
        <w:rPr>
          <w:rFonts w:ascii="Arial" w:eastAsia="Times New Roman" w:hAnsi="Arial" w:cs="Arial"/>
          <w:color w:val="1F1F1F"/>
          <w:kern w:val="0"/>
          <w:sz w:val="32"/>
          <w:szCs w:val="32"/>
          <w:lang w:eastAsia="fr-FR"/>
          <w14:ligatures w14:val="none"/>
        </w:rPr>
        <w:t>Ce mardi 31</w:t>
      </w:r>
      <w:r w:rsidR="00BF5C62" w:rsidRPr="00E864AA">
        <w:rPr>
          <w:rFonts w:ascii="Arial" w:eastAsia="Times New Roman" w:hAnsi="Arial" w:cs="Arial"/>
          <w:color w:val="1F1F1F"/>
          <w:kern w:val="0"/>
          <w:sz w:val="32"/>
          <w:szCs w:val="32"/>
          <w:lang w:eastAsia="fr-FR"/>
          <w14:ligatures w14:val="none"/>
        </w:rPr>
        <w:t xml:space="preserve"> Mars 2026, le </w:t>
      </w:r>
      <w:r w:rsidR="002E0107" w:rsidRPr="00E864AA">
        <w:rPr>
          <w:rFonts w:ascii="Arial" w:eastAsia="Times New Roman" w:hAnsi="Arial" w:cs="Arial"/>
          <w:color w:val="1F1F1F"/>
          <w:kern w:val="0"/>
          <w:sz w:val="32"/>
          <w:szCs w:val="32"/>
          <w:lang w:eastAsia="fr-FR"/>
          <w14:ligatures w14:val="none"/>
        </w:rPr>
        <w:t xml:space="preserve">Comité permanent du </w:t>
      </w:r>
      <w:r w:rsidR="00BF5C62" w:rsidRPr="00E864AA">
        <w:rPr>
          <w:rFonts w:ascii="Arial" w:eastAsia="Times New Roman" w:hAnsi="Arial" w:cs="Arial"/>
          <w:color w:val="1F1F1F"/>
          <w:kern w:val="0"/>
          <w:sz w:val="32"/>
          <w:szCs w:val="32"/>
          <w:lang w:eastAsia="fr-FR"/>
          <w14:ligatures w14:val="none"/>
        </w:rPr>
        <w:t>Bureau politique du GSR</w:t>
      </w:r>
      <w:r w:rsidR="002E0107" w:rsidRPr="00E864AA">
        <w:rPr>
          <w:rFonts w:ascii="Arial" w:eastAsia="Times New Roman" w:hAnsi="Arial" w:cs="Arial"/>
          <w:color w:val="1F1F1F"/>
          <w:kern w:val="0"/>
          <w:sz w:val="32"/>
          <w:szCs w:val="32"/>
          <w:lang w:eastAsia="fr-FR"/>
          <w14:ligatures w14:val="none"/>
        </w:rPr>
        <w:t>,</w:t>
      </w:r>
      <w:r w:rsidR="00BF5C62" w:rsidRPr="00E864AA">
        <w:rPr>
          <w:rFonts w:ascii="Arial" w:eastAsia="Times New Roman" w:hAnsi="Arial" w:cs="Arial"/>
          <w:color w:val="1F1F1F"/>
          <w:kern w:val="0"/>
          <w:sz w:val="32"/>
          <w:szCs w:val="32"/>
          <w:lang w:eastAsia="fr-FR"/>
          <w14:ligatures w14:val="none"/>
        </w:rPr>
        <w:t xml:space="preserve"> élargi </w:t>
      </w:r>
      <w:r w:rsidR="00DA1070" w:rsidRPr="00E864AA">
        <w:rPr>
          <w:rFonts w:ascii="Arial" w:eastAsia="Times New Roman" w:hAnsi="Arial" w:cs="Arial"/>
          <w:color w:val="1F1F1F"/>
          <w:kern w:val="0"/>
          <w:sz w:val="32"/>
          <w:szCs w:val="32"/>
          <w:lang w:eastAsia="fr-FR"/>
          <w14:ligatures w14:val="none"/>
        </w:rPr>
        <w:t xml:space="preserve">aux </w:t>
      </w:r>
      <w:r w:rsidR="00BF5C62" w:rsidRPr="00E864AA">
        <w:rPr>
          <w:rFonts w:ascii="Arial" w:eastAsia="Times New Roman" w:hAnsi="Arial" w:cs="Arial"/>
          <w:color w:val="1F1F1F"/>
          <w:kern w:val="0"/>
          <w:sz w:val="32"/>
          <w:szCs w:val="32"/>
          <w:lang w:eastAsia="fr-FR"/>
          <w14:ligatures w14:val="none"/>
        </w:rPr>
        <w:t>têtes de liste</w:t>
      </w:r>
      <w:r w:rsidR="00DA1070" w:rsidRPr="00E864AA">
        <w:rPr>
          <w:rFonts w:ascii="Arial" w:eastAsia="Times New Roman" w:hAnsi="Arial" w:cs="Arial"/>
          <w:color w:val="1F1F1F"/>
          <w:kern w:val="0"/>
          <w:sz w:val="32"/>
          <w:szCs w:val="32"/>
          <w:lang w:eastAsia="fr-FR"/>
          <w14:ligatures w14:val="none"/>
        </w:rPr>
        <w:t xml:space="preserve"> des</w:t>
      </w:r>
      <w:r w:rsidR="00BF5C62" w:rsidRPr="00E864AA">
        <w:rPr>
          <w:rFonts w:ascii="Arial" w:eastAsia="Times New Roman" w:hAnsi="Arial" w:cs="Arial"/>
          <w:color w:val="1F1F1F"/>
          <w:kern w:val="0"/>
          <w:sz w:val="32"/>
          <w:szCs w:val="32"/>
          <w:lang w:eastAsia="fr-FR"/>
          <w14:ligatures w14:val="none"/>
        </w:rPr>
        <w:t xml:space="preserve"> </w:t>
      </w:r>
      <w:r w:rsidR="00DA1070" w:rsidRPr="00E864AA">
        <w:rPr>
          <w:rFonts w:ascii="Arial" w:eastAsia="Times New Roman" w:hAnsi="Arial" w:cs="Arial"/>
          <w:color w:val="1F1F1F"/>
          <w:kern w:val="0"/>
          <w:sz w:val="32"/>
          <w:szCs w:val="32"/>
          <w:lang w:eastAsia="fr-FR"/>
          <w14:ligatures w14:val="none"/>
        </w:rPr>
        <w:t xml:space="preserve">24 Circonscriptions Electorales </w:t>
      </w:r>
      <w:r w:rsidR="00C80B3F">
        <w:rPr>
          <w:rFonts w:ascii="Arial" w:eastAsia="Times New Roman" w:hAnsi="Arial" w:cs="Arial"/>
          <w:color w:val="1F1F1F"/>
          <w:kern w:val="0"/>
          <w:sz w:val="32"/>
          <w:szCs w:val="32"/>
          <w:lang w:eastAsia="fr-FR"/>
          <w14:ligatures w14:val="none"/>
        </w:rPr>
        <w:t xml:space="preserve">aux dernières </w:t>
      </w:r>
      <w:r w:rsidR="00BF5C62" w:rsidRPr="00E864AA">
        <w:rPr>
          <w:rFonts w:ascii="Arial" w:eastAsia="Times New Roman" w:hAnsi="Arial" w:cs="Arial"/>
          <w:color w:val="1F1F1F"/>
          <w:kern w:val="0"/>
          <w:sz w:val="32"/>
          <w:szCs w:val="32"/>
          <w:lang w:eastAsia="fr-FR"/>
          <w14:ligatures w14:val="none"/>
        </w:rPr>
        <w:t xml:space="preserve">élections législatives, s'est réuni </w:t>
      </w:r>
      <w:r w:rsidR="00095773" w:rsidRPr="00E864AA">
        <w:rPr>
          <w:rFonts w:ascii="Arial" w:eastAsia="Times New Roman" w:hAnsi="Arial" w:cs="Arial"/>
          <w:color w:val="1F1F1F"/>
          <w:kern w:val="0"/>
          <w:sz w:val="32"/>
          <w:szCs w:val="32"/>
          <w:lang w:eastAsia="fr-FR"/>
          <w14:ligatures w14:val="none"/>
        </w:rPr>
        <w:t xml:space="preserve">sous la présidence effective de Monsieur </w:t>
      </w:r>
      <w:r w:rsidR="00095773" w:rsidRPr="00E864AA">
        <w:rPr>
          <w:rFonts w:ascii="Arial" w:eastAsia="Times New Roman" w:hAnsi="Arial" w:cs="Arial"/>
          <w:b/>
          <w:bCs/>
          <w:color w:val="1F1F1F"/>
          <w:kern w:val="0"/>
          <w:sz w:val="32"/>
          <w:szCs w:val="32"/>
          <w:lang w:eastAsia="fr-FR"/>
          <w14:ligatures w14:val="none"/>
        </w:rPr>
        <w:t>Antoine GUEDOU VISSETOGBE</w:t>
      </w:r>
      <w:r w:rsidR="00095773" w:rsidRPr="00E864AA">
        <w:rPr>
          <w:rFonts w:ascii="Arial" w:eastAsia="Times New Roman" w:hAnsi="Arial" w:cs="Arial"/>
          <w:color w:val="1F1F1F"/>
          <w:kern w:val="0"/>
          <w:sz w:val="32"/>
          <w:szCs w:val="32"/>
          <w:lang w:eastAsia="fr-FR"/>
          <w14:ligatures w14:val="none"/>
        </w:rPr>
        <w:t xml:space="preserve">, président du parti </w:t>
      </w:r>
      <w:r w:rsidR="00BF5C62" w:rsidRPr="00E864AA">
        <w:rPr>
          <w:rFonts w:ascii="Arial" w:eastAsia="Times New Roman" w:hAnsi="Arial" w:cs="Arial"/>
          <w:color w:val="1F1F1F"/>
          <w:kern w:val="0"/>
          <w:sz w:val="32"/>
          <w:szCs w:val="32"/>
          <w:lang w:eastAsia="fr-FR"/>
          <w14:ligatures w14:val="none"/>
        </w:rPr>
        <w:t>pour apprécier le rapport déposé par ledit comité.</w:t>
      </w:r>
    </w:p>
    <w:p w14:paraId="1C5FEAA8" w14:textId="77777777" w:rsidR="00BF5C62" w:rsidRPr="00E864AA" w:rsidRDefault="00BF5C62" w:rsidP="006E3D77">
      <w:pPr>
        <w:spacing w:after="120" w:line="360" w:lineRule="auto"/>
        <w:jc w:val="both"/>
        <w:rPr>
          <w:rFonts w:ascii="Arial" w:eastAsia="Times New Roman" w:hAnsi="Arial" w:cs="Arial"/>
          <w:color w:val="1F1F1F"/>
          <w:kern w:val="0"/>
          <w:sz w:val="32"/>
          <w:szCs w:val="32"/>
          <w:lang w:eastAsia="fr-FR"/>
          <w14:ligatures w14:val="none"/>
        </w:rPr>
      </w:pPr>
      <w:r w:rsidRPr="00E864AA">
        <w:rPr>
          <w:rFonts w:ascii="Arial" w:eastAsia="Times New Roman" w:hAnsi="Arial" w:cs="Arial"/>
          <w:color w:val="1F1F1F"/>
          <w:kern w:val="0"/>
          <w:sz w:val="32"/>
          <w:szCs w:val="32"/>
          <w:lang w:eastAsia="fr-FR"/>
          <w14:ligatures w14:val="none"/>
        </w:rPr>
        <w:t>Des conclusions dudit rapport fondées sur :</w:t>
      </w:r>
    </w:p>
    <w:p w14:paraId="26B9FD55" w14:textId="77777777" w:rsidR="00BF5C62" w:rsidRPr="00E864AA" w:rsidRDefault="00BF5C62" w:rsidP="006E3D77">
      <w:pPr>
        <w:numPr>
          <w:ilvl w:val="0"/>
          <w:numId w:val="3"/>
        </w:numPr>
        <w:spacing w:after="120" w:line="360" w:lineRule="auto"/>
        <w:jc w:val="both"/>
        <w:rPr>
          <w:rFonts w:ascii="Arial" w:eastAsia="Times New Roman" w:hAnsi="Arial" w:cs="Arial"/>
          <w:color w:val="1F1F1F"/>
          <w:kern w:val="0"/>
          <w:sz w:val="32"/>
          <w:szCs w:val="32"/>
          <w:lang w:eastAsia="fr-FR"/>
          <w14:ligatures w14:val="none"/>
        </w:rPr>
      </w:pPr>
      <w:r w:rsidRPr="00E864AA">
        <w:rPr>
          <w:rFonts w:ascii="Arial" w:eastAsia="Times New Roman" w:hAnsi="Arial" w:cs="Arial"/>
          <w:color w:val="1F1F1F"/>
          <w:kern w:val="0"/>
          <w:sz w:val="32"/>
          <w:szCs w:val="32"/>
          <w:lang w:eastAsia="fr-FR"/>
          <w14:ligatures w14:val="none"/>
        </w:rPr>
        <w:t>Le parcours académique et professionnel des candidats en lice</w:t>
      </w:r>
    </w:p>
    <w:p w14:paraId="48387899" w14:textId="395C80F2" w:rsidR="00BF5C62" w:rsidRPr="00E864AA" w:rsidRDefault="00BF5C62" w:rsidP="006E3D77">
      <w:pPr>
        <w:numPr>
          <w:ilvl w:val="0"/>
          <w:numId w:val="3"/>
        </w:numPr>
        <w:spacing w:after="120" w:line="360" w:lineRule="auto"/>
        <w:jc w:val="both"/>
        <w:rPr>
          <w:rFonts w:ascii="Arial" w:eastAsia="Times New Roman" w:hAnsi="Arial" w:cs="Arial"/>
          <w:color w:val="1F1F1F"/>
          <w:kern w:val="0"/>
          <w:sz w:val="32"/>
          <w:szCs w:val="32"/>
          <w:lang w:eastAsia="fr-FR"/>
          <w14:ligatures w14:val="none"/>
        </w:rPr>
      </w:pPr>
      <w:r w:rsidRPr="00E864AA">
        <w:rPr>
          <w:rFonts w:ascii="Arial" w:eastAsia="Times New Roman" w:hAnsi="Arial" w:cs="Arial"/>
          <w:color w:val="1F1F1F"/>
          <w:kern w:val="0"/>
          <w:sz w:val="32"/>
          <w:szCs w:val="32"/>
          <w:lang w:eastAsia="fr-FR"/>
          <w14:ligatures w14:val="none"/>
        </w:rPr>
        <w:t>Le</w:t>
      </w:r>
      <w:r w:rsidR="0048210B" w:rsidRPr="00E864AA">
        <w:rPr>
          <w:rFonts w:ascii="Arial" w:eastAsia="Times New Roman" w:hAnsi="Arial" w:cs="Arial"/>
          <w:color w:val="1F1F1F"/>
          <w:kern w:val="0"/>
          <w:sz w:val="32"/>
          <w:szCs w:val="32"/>
          <w:lang w:eastAsia="fr-FR"/>
          <w14:ligatures w14:val="none"/>
        </w:rPr>
        <w:t>ur</w:t>
      </w:r>
      <w:r w:rsidRPr="00E864AA">
        <w:rPr>
          <w:rFonts w:ascii="Arial" w:eastAsia="Times New Roman" w:hAnsi="Arial" w:cs="Arial"/>
          <w:color w:val="1F1F1F"/>
          <w:kern w:val="0"/>
          <w:sz w:val="32"/>
          <w:szCs w:val="32"/>
          <w:lang w:eastAsia="fr-FR"/>
          <w14:ligatures w14:val="none"/>
        </w:rPr>
        <w:t xml:space="preserve"> calme politique </w:t>
      </w:r>
    </w:p>
    <w:p w14:paraId="04A5A133" w14:textId="2CCB8F25" w:rsidR="00BF5C62" w:rsidRPr="00E864AA" w:rsidRDefault="0048210B" w:rsidP="006E3D77">
      <w:pPr>
        <w:numPr>
          <w:ilvl w:val="0"/>
          <w:numId w:val="3"/>
        </w:numPr>
        <w:spacing w:after="120" w:line="360" w:lineRule="auto"/>
        <w:jc w:val="both"/>
        <w:rPr>
          <w:rFonts w:ascii="Arial" w:eastAsia="Times New Roman" w:hAnsi="Arial" w:cs="Arial"/>
          <w:color w:val="1F1F1F"/>
          <w:kern w:val="0"/>
          <w:sz w:val="32"/>
          <w:szCs w:val="32"/>
          <w:lang w:eastAsia="fr-FR"/>
          <w14:ligatures w14:val="none"/>
        </w:rPr>
      </w:pPr>
      <w:r w:rsidRPr="00E864AA">
        <w:rPr>
          <w:rFonts w:ascii="Arial" w:eastAsia="Times New Roman" w:hAnsi="Arial" w:cs="Arial"/>
          <w:color w:val="1F1F1F"/>
          <w:kern w:val="0"/>
          <w:sz w:val="32"/>
          <w:szCs w:val="32"/>
          <w:lang w:eastAsia="fr-FR"/>
          <w14:ligatures w14:val="none"/>
        </w:rPr>
        <w:t>Leur</w:t>
      </w:r>
      <w:r w:rsidR="00BF5C62" w:rsidRPr="00E864AA">
        <w:rPr>
          <w:rFonts w:ascii="Arial" w:eastAsia="Times New Roman" w:hAnsi="Arial" w:cs="Arial"/>
          <w:color w:val="1F1F1F"/>
          <w:kern w:val="0"/>
          <w:sz w:val="32"/>
          <w:szCs w:val="32"/>
          <w:lang w:eastAsia="fr-FR"/>
          <w14:ligatures w14:val="none"/>
        </w:rPr>
        <w:t xml:space="preserve"> sens d'écoute</w:t>
      </w:r>
      <w:r w:rsidRPr="00E864AA">
        <w:rPr>
          <w:rFonts w:ascii="Arial" w:eastAsia="Times New Roman" w:hAnsi="Arial" w:cs="Arial"/>
          <w:color w:val="1F1F1F"/>
          <w:kern w:val="0"/>
          <w:sz w:val="32"/>
          <w:szCs w:val="32"/>
          <w:lang w:eastAsia="fr-FR"/>
          <w14:ligatures w14:val="none"/>
        </w:rPr>
        <w:t xml:space="preserve"> </w:t>
      </w:r>
      <w:r w:rsidR="00BF5C62" w:rsidRPr="00E864AA">
        <w:rPr>
          <w:rFonts w:ascii="Arial" w:eastAsia="Times New Roman" w:hAnsi="Arial" w:cs="Arial"/>
          <w:color w:val="1F1F1F"/>
          <w:kern w:val="0"/>
          <w:sz w:val="32"/>
          <w:szCs w:val="32"/>
          <w:lang w:eastAsia="fr-FR"/>
          <w14:ligatures w14:val="none"/>
        </w:rPr>
        <w:t xml:space="preserve"> </w:t>
      </w:r>
    </w:p>
    <w:p w14:paraId="414B99A4" w14:textId="5802530F" w:rsidR="00BF5C62" w:rsidRPr="00E864AA" w:rsidRDefault="00BF5C62" w:rsidP="006E3D77">
      <w:pPr>
        <w:numPr>
          <w:ilvl w:val="0"/>
          <w:numId w:val="3"/>
        </w:numPr>
        <w:spacing w:after="120" w:line="360" w:lineRule="auto"/>
        <w:jc w:val="both"/>
        <w:rPr>
          <w:rFonts w:ascii="Arial" w:eastAsia="Times New Roman" w:hAnsi="Arial" w:cs="Arial"/>
          <w:color w:val="1F1F1F"/>
          <w:kern w:val="0"/>
          <w:sz w:val="32"/>
          <w:szCs w:val="32"/>
          <w:lang w:eastAsia="fr-FR"/>
          <w14:ligatures w14:val="none"/>
        </w:rPr>
      </w:pPr>
      <w:r w:rsidRPr="00E864AA">
        <w:rPr>
          <w:rFonts w:ascii="Arial" w:eastAsia="Times New Roman" w:hAnsi="Arial" w:cs="Arial"/>
          <w:color w:val="1F1F1F"/>
          <w:kern w:val="0"/>
          <w:sz w:val="32"/>
          <w:szCs w:val="32"/>
          <w:lang w:eastAsia="fr-FR"/>
          <w14:ligatures w14:val="none"/>
        </w:rPr>
        <w:t xml:space="preserve">Le projet de société du candidat </w:t>
      </w:r>
      <w:r w:rsidRPr="00A31B20">
        <w:rPr>
          <w:rFonts w:ascii="Arial" w:eastAsia="Times New Roman" w:hAnsi="Arial" w:cs="Arial"/>
          <w:b/>
          <w:bCs/>
          <w:color w:val="1F1F1F"/>
          <w:kern w:val="0"/>
          <w:sz w:val="32"/>
          <w:szCs w:val="32"/>
          <w:lang w:eastAsia="fr-FR"/>
          <w14:ligatures w14:val="none"/>
        </w:rPr>
        <w:t>Romuald Wadagni</w:t>
      </w:r>
      <w:r w:rsidRPr="00E864AA">
        <w:rPr>
          <w:rFonts w:ascii="Arial" w:eastAsia="Times New Roman" w:hAnsi="Arial" w:cs="Arial"/>
          <w:color w:val="1F1F1F"/>
          <w:kern w:val="0"/>
          <w:sz w:val="32"/>
          <w:szCs w:val="32"/>
          <w:lang w:eastAsia="fr-FR"/>
          <w14:ligatures w14:val="none"/>
        </w:rPr>
        <w:t xml:space="preserve"> dont le titre est évocateur à plusieurs égards : </w:t>
      </w:r>
      <w:r w:rsidRPr="00E864AA">
        <w:rPr>
          <w:rFonts w:ascii="Arial" w:eastAsia="Times New Roman" w:hAnsi="Arial" w:cs="Arial"/>
          <w:b/>
          <w:bCs/>
          <w:color w:val="1F1F1F"/>
          <w:kern w:val="0"/>
          <w:sz w:val="32"/>
          <w:szCs w:val="32"/>
          <w:bdr w:val="none" w:sz="0" w:space="0" w:color="auto" w:frame="1"/>
          <w:lang w:eastAsia="fr-FR"/>
          <w14:ligatures w14:val="none"/>
        </w:rPr>
        <w:t xml:space="preserve">"Plus loin </w:t>
      </w:r>
      <w:r w:rsidR="0048210B" w:rsidRPr="00E864AA">
        <w:rPr>
          <w:rFonts w:ascii="Arial" w:eastAsia="Times New Roman" w:hAnsi="Arial" w:cs="Arial"/>
          <w:b/>
          <w:bCs/>
          <w:color w:val="1F1F1F"/>
          <w:kern w:val="0"/>
          <w:sz w:val="32"/>
          <w:szCs w:val="32"/>
          <w:bdr w:val="none" w:sz="0" w:space="0" w:color="auto" w:frame="1"/>
          <w:lang w:eastAsia="fr-FR"/>
          <w14:ligatures w14:val="none"/>
        </w:rPr>
        <w:t>E</w:t>
      </w:r>
      <w:r w:rsidRPr="00E864AA">
        <w:rPr>
          <w:rFonts w:ascii="Arial" w:eastAsia="Times New Roman" w:hAnsi="Arial" w:cs="Arial"/>
          <w:b/>
          <w:bCs/>
          <w:color w:val="1F1F1F"/>
          <w:kern w:val="0"/>
          <w:sz w:val="32"/>
          <w:szCs w:val="32"/>
          <w:bdr w:val="none" w:sz="0" w:space="0" w:color="auto" w:frame="1"/>
          <w:lang w:eastAsia="fr-FR"/>
          <w14:ligatures w14:val="none"/>
        </w:rPr>
        <w:t>nsemble</w:t>
      </w:r>
      <w:r w:rsidR="0048210B" w:rsidRPr="00E864AA">
        <w:rPr>
          <w:rFonts w:ascii="Arial" w:eastAsia="Times New Roman" w:hAnsi="Arial" w:cs="Arial"/>
          <w:b/>
          <w:bCs/>
          <w:color w:val="1F1F1F"/>
          <w:kern w:val="0"/>
          <w:sz w:val="32"/>
          <w:szCs w:val="32"/>
          <w:bdr w:val="none" w:sz="0" w:space="0" w:color="auto" w:frame="1"/>
          <w:lang w:eastAsia="fr-FR"/>
          <w14:ligatures w14:val="none"/>
        </w:rPr>
        <w:t>’’</w:t>
      </w:r>
      <w:r w:rsidR="007E2B57" w:rsidRPr="007E2B57">
        <w:rPr>
          <w:rFonts w:ascii="Arial" w:eastAsia="Times New Roman" w:hAnsi="Arial" w:cs="Arial"/>
          <w:color w:val="1F1F1F"/>
          <w:kern w:val="0"/>
          <w:sz w:val="32"/>
          <w:szCs w:val="32"/>
          <w:bdr w:val="none" w:sz="0" w:space="0" w:color="auto" w:frame="1"/>
          <w:lang w:eastAsia="fr-FR"/>
          <w14:ligatures w14:val="none"/>
        </w:rPr>
        <w:t xml:space="preserve"> et</w:t>
      </w:r>
      <w:r w:rsidR="007E2B57">
        <w:rPr>
          <w:rFonts w:ascii="Arial" w:eastAsia="Times New Roman" w:hAnsi="Arial" w:cs="Arial"/>
          <w:color w:val="1F1F1F"/>
          <w:kern w:val="0"/>
          <w:sz w:val="32"/>
          <w:szCs w:val="32"/>
          <w:bdr w:val="none" w:sz="0" w:space="0" w:color="auto" w:frame="1"/>
          <w:lang w:eastAsia="fr-FR"/>
          <w14:ligatures w14:val="none"/>
        </w:rPr>
        <w:t xml:space="preserve"> l’annonce du candidat quant à son intention de se rapprocher des pays voisins pour un voisinage apaisé.</w:t>
      </w:r>
    </w:p>
    <w:p w14:paraId="2A278B32" w14:textId="2FD69B3F" w:rsidR="00BF5C62" w:rsidRPr="00E864AA" w:rsidRDefault="00BF5C62" w:rsidP="006E3D77">
      <w:pPr>
        <w:numPr>
          <w:ilvl w:val="0"/>
          <w:numId w:val="3"/>
        </w:numPr>
        <w:spacing w:after="120" w:line="360" w:lineRule="auto"/>
        <w:jc w:val="both"/>
        <w:rPr>
          <w:rFonts w:ascii="Arial" w:eastAsia="Times New Roman" w:hAnsi="Arial" w:cs="Arial"/>
          <w:color w:val="1F1F1F"/>
          <w:kern w:val="0"/>
          <w:sz w:val="32"/>
          <w:szCs w:val="32"/>
          <w:lang w:eastAsia="fr-FR"/>
          <w14:ligatures w14:val="none"/>
        </w:rPr>
      </w:pPr>
      <w:r w:rsidRPr="00E864AA">
        <w:rPr>
          <w:rFonts w:ascii="Arial" w:eastAsia="Times New Roman" w:hAnsi="Arial" w:cs="Arial"/>
          <w:color w:val="1F1F1F"/>
          <w:kern w:val="0"/>
          <w:sz w:val="32"/>
          <w:szCs w:val="32"/>
          <w:lang w:eastAsia="fr-FR"/>
          <w14:ligatures w14:val="none"/>
        </w:rPr>
        <w:lastRenderedPageBreak/>
        <w:t xml:space="preserve">La déclaration du président du GSR à la sortie des </w:t>
      </w:r>
      <w:r w:rsidR="00095773" w:rsidRPr="00E864AA">
        <w:rPr>
          <w:rFonts w:ascii="Arial" w:eastAsia="Times New Roman" w:hAnsi="Arial" w:cs="Arial"/>
          <w:color w:val="1F1F1F"/>
          <w:kern w:val="0"/>
          <w:sz w:val="32"/>
          <w:szCs w:val="32"/>
          <w:lang w:eastAsia="fr-FR"/>
          <w14:ligatures w14:val="none"/>
        </w:rPr>
        <w:t xml:space="preserve">Enseignants </w:t>
      </w:r>
      <w:r w:rsidRPr="00E864AA">
        <w:rPr>
          <w:rFonts w:ascii="Arial" w:eastAsia="Times New Roman" w:hAnsi="Arial" w:cs="Arial"/>
          <w:color w:val="1F1F1F"/>
          <w:kern w:val="0"/>
          <w:sz w:val="32"/>
          <w:szCs w:val="32"/>
          <w:lang w:eastAsia="fr-FR"/>
          <w14:ligatures w14:val="none"/>
        </w:rPr>
        <w:t xml:space="preserve">Ambassadeurs de </w:t>
      </w:r>
      <w:proofErr w:type="spellStart"/>
      <w:r w:rsidRPr="00E864AA">
        <w:rPr>
          <w:rFonts w:ascii="Arial" w:eastAsia="Times New Roman" w:hAnsi="Arial" w:cs="Arial"/>
          <w:b/>
          <w:bCs/>
          <w:color w:val="1F1F1F"/>
          <w:kern w:val="0"/>
          <w:sz w:val="32"/>
          <w:szCs w:val="32"/>
          <w:lang w:eastAsia="fr-FR"/>
          <w14:ligatures w14:val="none"/>
        </w:rPr>
        <w:t>Wadagni</w:t>
      </w:r>
      <w:proofErr w:type="spellEnd"/>
      <w:r w:rsidRPr="00E864AA">
        <w:rPr>
          <w:rFonts w:ascii="Arial" w:eastAsia="Times New Roman" w:hAnsi="Arial" w:cs="Arial"/>
          <w:color w:val="1F1F1F"/>
          <w:kern w:val="0"/>
          <w:sz w:val="32"/>
          <w:szCs w:val="32"/>
          <w:lang w:eastAsia="fr-FR"/>
          <w14:ligatures w14:val="none"/>
        </w:rPr>
        <w:t xml:space="preserve"> à </w:t>
      </w:r>
      <w:proofErr w:type="spellStart"/>
      <w:r w:rsidRPr="00E864AA">
        <w:rPr>
          <w:rFonts w:ascii="Arial" w:eastAsia="Times New Roman" w:hAnsi="Arial" w:cs="Arial"/>
          <w:color w:val="1F1F1F"/>
          <w:kern w:val="0"/>
          <w:sz w:val="32"/>
          <w:szCs w:val="32"/>
          <w:lang w:eastAsia="fr-FR"/>
          <w14:ligatures w14:val="none"/>
        </w:rPr>
        <w:t>Calavi</w:t>
      </w:r>
      <w:proofErr w:type="spellEnd"/>
      <w:r w:rsidRPr="00E864AA">
        <w:rPr>
          <w:rFonts w:ascii="Arial" w:eastAsia="Times New Roman" w:hAnsi="Arial" w:cs="Arial"/>
          <w:color w:val="1F1F1F"/>
          <w:kern w:val="0"/>
          <w:sz w:val="32"/>
          <w:szCs w:val="32"/>
          <w:lang w:eastAsia="fr-FR"/>
          <w14:ligatures w14:val="none"/>
        </w:rPr>
        <w:t xml:space="preserve"> et sur les antennes de la radio Crystal News le dimanche 15 Mars 2026 quant à la position du parti par rapport au candidat </w:t>
      </w:r>
      <w:proofErr w:type="spellStart"/>
      <w:r w:rsidRPr="00A31B20">
        <w:rPr>
          <w:rFonts w:ascii="Arial" w:eastAsia="Times New Roman" w:hAnsi="Arial" w:cs="Arial"/>
          <w:b/>
          <w:bCs/>
          <w:color w:val="1F1F1F"/>
          <w:kern w:val="0"/>
          <w:sz w:val="32"/>
          <w:szCs w:val="32"/>
          <w:lang w:eastAsia="fr-FR"/>
          <w14:ligatures w14:val="none"/>
        </w:rPr>
        <w:t>Wadagni</w:t>
      </w:r>
      <w:proofErr w:type="spellEnd"/>
      <w:r w:rsidR="00095773" w:rsidRPr="00E864AA">
        <w:rPr>
          <w:rFonts w:ascii="Arial" w:eastAsia="Times New Roman" w:hAnsi="Arial" w:cs="Arial"/>
          <w:color w:val="1F1F1F"/>
          <w:kern w:val="0"/>
          <w:sz w:val="32"/>
          <w:szCs w:val="32"/>
          <w:lang w:eastAsia="fr-FR"/>
          <w14:ligatures w14:val="none"/>
        </w:rPr>
        <w:t>,</w:t>
      </w:r>
    </w:p>
    <w:p w14:paraId="6F01B29D" w14:textId="7E83EDC1" w:rsidR="00BF5C62" w:rsidRDefault="00A9066A" w:rsidP="006E3D77">
      <w:pPr>
        <w:spacing w:after="0" w:line="360" w:lineRule="auto"/>
        <w:jc w:val="both"/>
        <w:rPr>
          <w:rFonts w:ascii="Arial" w:eastAsia="Times New Roman" w:hAnsi="Arial" w:cs="Arial"/>
          <w:color w:val="1F1F1F"/>
          <w:kern w:val="0"/>
          <w:sz w:val="32"/>
          <w:szCs w:val="32"/>
          <w:lang w:eastAsia="fr-FR"/>
          <w14:ligatures w14:val="none"/>
        </w:rPr>
      </w:pPr>
      <w:r w:rsidRPr="00E864AA">
        <w:rPr>
          <w:rFonts w:ascii="Arial" w:eastAsia="Times New Roman" w:hAnsi="Arial" w:cs="Arial"/>
          <w:color w:val="1F1F1F"/>
          <w:kern w:val="0"/>
          <w:sz w:val="32"/>
          <w:szCs w:val="32"/>
          <w:lang w:eastAsia="fr-FR"/>
          <w14:ligatures w14:val="none"/>
        </w:rPr>
        <w:t>l</w:t>
      </w:r>
      <w:r w:rsidR="00095773" w:rsidRPr="00E864AA">
        <w:rPr>
          <w:rFonts w:ascii="Arial" w:eastAsia="Times New Roman" w:hAnsi="Arial" w:cs="Arial"/>
          <w:color w:val="1F1F1F"/>
          <w:kern w:val="0"/>
          <w:sz w:val="32"/>
          <w:szCs w:val="32"/>
          <w:lang w:eastAsia="fr-FR"/>
          <w14:ligatures w14:val="none"/>
        </w:rPr>
        <w:t xml:space="preserve">e Comité a </w:t>
      </w:r>
      <w:r w:rsidR="00BF5C62" w:rsidRPr="00E864AA">
        <w:rPr>
          <w:rFonts w:ascii="Arial" w:eastAsia="Times New Roman" w:hAnsi="Arial" w:cs="Arial"/>
          <w:color w:val="1F1F1F"/>
          <w:kern w:val="0"/>
          <w:sz w:val="32"/>
          <w:szCs w:val="32"/>
          <w:lang w:eastAsia="fr-FR"/>
          <w14:ligatures w14:val="none"/>
        </w:rPr>
        <w:t xml:space="preserve">suggéré à l'assise de </w:t>
      </w:r>
      <w:r w:rsidRPr="00E864AA">
        <w:rPr>
          <w:rFonts w:ascii="Arial" w:eastAsia="Times New Roman" w:hAnsi="Arial" w:cs="Arial"/>
          <w:color w:val="1F1F1F"/>
          <w:kern w:val="0"/>
          <w:sz w:val="32"/>
          <w:szCs w:val="32"/>
          <w:lang w:eastAsia="fr-FR"/>
          <w14:ligatures w14:val="none"/>
        </w:rPr>
        <w:t>donner</w:t>
      </w:r>
      <w:r w:rsidR="00BF5C62" w:rsidRPr="00E864AA">
        <w:rPr>
          <w:rFonts w:ascii="Arial" w:eastAsia="Times New Roman" w:hAnsi="Arial" w:cs="Arial"/>
          <w:color w:val="1F1F1F"/>
          <w:kern w:val="0"/>
          <w:sz w:val="32"/>
          <w:szCs w:val="32"/>
          <w:lang w:eastAsia="fr-FR"/>
          <w14:ligatures w14:val="none"/>
        </w:rPr>
        <w:t xml:space="preserve"> sa caution politique à la candidature du </w:t>
      </w:r>
      <w:r w:rsidR="00BF5C62" w:rsidRPr="00E864AA">
        <w:rPr>
          <w:rFonts w:ascii="Arial" w:eastAsia="Times New Roman" w:hAnsi="Arial" w:cs="Arial"/>
          <w:b/>
          <w:bCs/>
          <w:color w:val="1F1F1F"/>
          <w:kern w:val="0"/>
          <w:sz w:val="32"/>
          <w:szCs w:val="32"/>
          <w:bdr w:val="none" w:sz="0" w:space="0" w:color="auto" w:frame="1"/>
          <w:lang w:eastAsia="fr-FR"/>
          <w14:ligatures w14:val="none"/>
        </w:rPr>
        <w:t xml:space="preserve">duo </w:t>
      </w:r>
      <w:proofErr w:type="spellStart"/>
      <w:r w:rsidR="00BF5C62" w:rsidRPr="00E864AA">
        <w:rPr>
          <w:rFonts w:ascii="Arial" w:eastAsia="Times New Roman" w:hAnsi="Arial" w:cs="Arial"/>
          <w:b/>
          <w:bCs/>
          <w:color w:val="1F1F1F"/>
          <w:kern w:val="0"/>
          <w:sz w:val="32"/>
          <w:szCs w:val="32"/>
          <w:bdr w:val="none" w:sz="0" w:space="0" w:color="auto" w:frame="1"/>
          <w:lang w:eastAsia="fr-FR"/>
          <w14:ligatures w14:val="none"/>
        </w:rPr>
        <w:t>Wadagni</w:t>
      </w:r>
      <w:proofErr w:type="spellEnd"/>
      <w:r w:rsidR="00BF5C62" w:rsidRPr="00E864AA">
        <w:rPr>
          <w:rFonts w:ascii="Arial" w:eastAsia="Times New Roman" w:hAnsi="Arial" w:cs="Arial"/>
          <w:b/>
          <w:bCs/>
          <w:color w:val="1F1F1F"/>
          <w:kern w:val="0"/>
          <w:sz w:val="32"/>
          <w:szCs w:val="32"/>
          <w:bdr w:val="none" w:sz="0" w:space="0" w:color="auto" w:frame="1"/>
          <w:lang w:eastAsia="fr-FR"/>
          <w14:ligatures w14:val="none"/>
        </w:rPr>
        <w:t xml:space="preserve"> </w:t>
      </w:r>
      <w:r w:rsidR="009C4B95">
        <w:rPr>
          <w:rFonts w:ascii="Arial" w:eastAsia="Times New Roman" w:hAnsi="Arial" w:cs="Arial"/>
          <w:b/>
          <w:bCs/>
          <w:color w:val="1F1F1F"/>
          <w:kern w:val="0"/>
          <w:sz w:val="32"/>
          <w:szCs w:val="32"/>
          <w:bdr w:val="none" w:sz="0" w:space="0" w:color="auto" w:frame="1"/>
          <w:lang w:eastAsia="fr-FR"/>
          <w14:ligatures w14:val="none"/>
        </w:rPr>
        <w:t>–</w:t>
      </w:r>
      <w:r w:rsidR="00BF5C62" w:rsidRPr="00E864AA">
        <w:rPr>
          <w:rFonts w:ascii="Arial" w:eastAsia="Times New Roman" w:hAnsi="Arial" w:cs="Arial"/>
          <w:b/>
          <w:bCs/>
          <w:color w:val="1F1F1F"/>
          <w:kern w:val="0"/>
          <w:sz w:val="32"/>
          <w:szCs w:val="32"/>
          <w:bdr w:val="none" w:sz="0" w:space="0" w:color="auto" w:frame="1"/>
          <w:lang w:eastAsia="fr-FR"/>
          <w14:ligatures w14:val="none"/>
        </w:rPr>
        <w:t xml:space="preserve"> </w:t>
      </w:r>
      <w:proofErr w:type="spellStart"/>
      <w:r w:rsidR="00BF5C62" w:rsidRPr="00E864AA">
        <w:rPr>
          <w:rFonts w:ascii="Arial" w:eastAsia="Times New Roman" w:hAnsi="Arial" w:cs="Arial"/>
          <w:b/>
          <w:bCs/>
          <w:color w:val="1F1F1F"/>
          <w:kern w:val="0"/>
          <w:sz w:val="32"/>
          <w:szCs w:val="32"/>
          <w:bdr w:val="none" w:sz="0" w:space="0" w:color="auto" w:frame="1"/>
          <w:lang w:eastAsia="fr-FR"/>
          <w14:ligatures w14:val="none"/>
        </w:rPr>
        <w:t>Talata</w:t>
      </w:r>
      <w:r w:rsidR="009C4B95">
        <w:rPr>
          <w:rFonts w:ascii="Arial" w:eastAsia="Times New Roman" w:hAnsi="Arial" w:cs="Arial"/>
          <w:b/>
          <w:bCs/>
          <w:color w:val="1F1F1F"/>
          <w:kern w:val="0"/>
          <w:sz w:val="32"/>
          <w:szCs w:val="32"/>
          <w:bdr w:val="none" w:sz="0" w:space="0" w:color="auto" w:frame="1"/>
          <w:lang w:eastAsia="fr-FR"/>
          <w14:ligatures w14:val="none"/>
        </w:rPr>
        <w:t>.Il</w:t>
      </w:r>
      <w:proofErr w:type="spellEnd"/>
      <w:r w:rsidR="009C4B95">
        <w:rPr>
          <w:rFonts w:ascii="Arial" w:eastAsia="Times New Roman" w:hAnsi="Arial" w:cs="Arial"/>
          <w:b/>
          <w:bCs/>
          <w:color w:val="1F1F1F"/>
          <w:kern w:val="0"/>
          <w:sz w:val="32"/>
          <w:szCs w:val="32"/>
          <w:bdr w:val="none" w:sz="0" w:space="0" w:color="auto" w:frame="1"/>
          <w:lang w:eastAsia="fr-FR"/>
          <w14:ligatures w14:val="none"/>
        </w:rPr>
        <w:t xml:space="preserve"> est à signaler que</w:t>
      </w:r>
      <w:r w:rsidRPr="00E864AA">
        <w:rPr>
          <w:rFonts w:ascii="Arial" w:eastAsia="Times New Roman" w:hAnsi="Arial" w:cs="Arial"/>
          <w:color w:val="1F1F1F"/>
          <w:kern w:val="0"/>
          <w:sz w:val="32"/>
          <w:szCs w:val="32"/>
          <w:lang w:eastAsia="fr-FR"/>
          <w14:ligatures w14:val="none"/>
        </w:rPr>
        <w:t xml:space="preserve"> c</w:t>
      </w:r>
      <w:r w:rsidR="009C4B95">
        <w:rPr>
          <w:rFonts w:ascii="Arial" w:eastAsia="Times New Roman" w:hAnsi="Arial" w:cs="Arial"/>
          <w:color w:val="1F1F1F"/>
          <w:kern w:val="0"/>
          <w:sz w:val="32"/>
          <w:szCs w:val="32"/>
          <w:lang w:eastAsia="fr-FR"/>
          <w14:ligatures w14:val="none"/>
        </w:rPr>
        <w:t>ette candidature a</w:t>
      </w:r>
      <w:r w:rsidR="00BF5C62" w:rsidRPr="00E864AA">
        <w:rPr>
          <w:rFonts w:ascii="Arial" w:eastAsia="Times New Roman" w:hAnsi="Arial" w:cs="Arial"/>
          <w:color w:val="1F1F1F"/>
          <w:kern w:val="0"/>
          <w:sz w:val="32"/>
          <w:szCs w:val="32"/>
          <w:lang w:eastAsia="fr-FR"/>
          <w14:ligatures w14:val="none"/>
        </w:rPr>
        <w:t xml:space="preserve"> déjà reçu l'</w:t>
      </w:r>
      <w:r w:rsidR="0048210B" w:rsidRPr="00E864AA">
        <w:rPr>
          <w:rFonts w:ascii="Arial" w:eastAsia="Times New Roman" w:hAnsi="Arial" w:cs="Arial"/>
          <w:color w:val="1F1F1F"/>
          <w:kern w:val="0"/>
          <w:sz w:val="32"/>
          <w:szCs w:val="32"/>
          <w:lang w:eastAsia="fr-FR"/>
          <w14:ligatures w14:val="none"/>
        </w:rPr>
        <w:t>onction</w:t>
      </w:r>
      <w:r w:rsidR="00BF5C62" w:rsidRPr="00E864AA">
        <w:rPr>
          <w:rFonts w:ascii="Arial" w:eastAsia="Times New Roman" w:hAnsi="Arial" w:cs="Arial"/>
          <w:color w:val="1F1F1F"/>
          <w:kern w:val="0"/>
          <w:sz w:val="32"/>
          <w:szCs w:val="32"/>
          <w:lang w:eastAsia="fr-FR"/>
          <w14:ligatures w14:val="none"/>
        </w:rPr>
        <w:t xml:space="preserve"> du Président </w:t>
      </w:r>
      <w:r w:rsidR="00BF5C62" w:rsidRPr="00E864AA">
        <w:rPr>
          <w:rFonts w:ascii="Arial" w:eastAsia="Times New Roman" w:hAnsi="Arial" w:cs="Arial"/>
          <w:b/>
          <w:bCs/>
          <w:color w:val="1F1F1F"/>
          <w:kern w:val="0"/>
          <w:sz w:val="32"/>
          <w:szCs w:val="32"/>
          <w:bdr w:val="none" w:sz="0" w:space="0" w:color="auto" w:frame="1"/>
          <w:lang w:eastAsia="fr-FR"/>
          <w14:ligatures w14:val="none"/>
        </w:rPr>
        <w:t>Nicéphore SOGLO</w:t>
      </w:r>
      <w:r w:rsidR="00BF5C62" w:rsidRPr="00E864AA">
        <w:rPr>
          <w:rFonts w:ascii="Arial" w:eastAsia="Times New Roman" w:hAnsi="Arial" w:cs="Arial"/>
          <w:color w:val="1F1F1F"/>
          <w:kern w:val="0"/>
          <w:sz w:val="32"/>
          <w:szCs w:val="32"/>
          <w:lang w:eastAsia="fr-FR"/>
          <w14:ligatures w14:val="none"/>
        </w:rPr>
        <w:t xml:space="preserve">, </w:t>
      </w:r>
      <w:r w:rsidR="0048210B" w:rsidRPr="00E864AA">
        <w:rPr>
          <w:rFonts w:ascii="Arial" w:eastAsia="Times New Roman" w:hAnsi="Arial" w:cs="Arial"/>
          <w:color w:val="1F1F1F"/>
          <w:kern w:val="0"/>
          <w:sz w:val="32"/>
          <w:szCs w:val="32"/>
          <w:lang w:eastAsia="fr-FR"/>
          <w14:ligatures w14:val="none"/>
        </w:rPr>
        <w:t xml:space="preserve">l'aval </w:t>
      </w:r>
      <w:r w:rsidR="00BF5C62" w:rsidRPr="00E864AA">
        <w:rPr>
          <w:rFonts w:ascii="Arial" w:eastAsia="Times New Roman" w:hAnsi="Arial" w:cs="Arial"/>
          <w:color w:val="1F1F1F"/>
          <w:kern w:val="0"/>
          <w:sz w:val="32"/>
          <w:szCs w:val="32"/>
          <w:lang w:eastAsia="fr-FR"/>
          <w14:ligatures w14:val="none"/>
        </w:rPr>
        <w:t xml:space="preserve">du Président </w:t>
      </w:r>
      <w:r w:rsidR="00BF5C62" w:rsidRPr="00E864AA">
        <w:rPr>
          <w:rFonts w:ascii="Arial" w:eastAsia="Times New Roman" w:hAnsi="Arial" w:cs="Arial"/>
          <w:b/>
          <w:bCs/>
          <w:color w:val="1F1F1F"/>
          <w:kern w:val="0"/>
          <w:sz w:val="32"/>
          <w:szCs w:val="32"/>
          <w:bdr w:val="none" w:sz="0" w:space="0" w:color="auto" w:frame="1"/>
          <w:lang w:eastAsia="fr-FR"/>
          <w14:ligatures w14:val="none"/>
        </w:rPr>
        <w:t>Adrien HOUNGBÉDJI</w:t>
      </w:r>
      <w:r w:rsidR="00BF5C62" w:rsidRPr="00E864AA">
        <w:rPr>
          <w:rFonts w:ascii="Arial" w:eastAsia="Times New Roman" w:hAnsi="Arial" w:cs="Arial"/>
          <w:color w:val="1F1F1F"/>
          <w:kern w:val="0"/>
          <w:sz w:val="32"/>
          <w:szCs w:val="32"/>
          <w:lang w:eastAsia="fr-FR"/>
          <w14:ligatures w14:val="none"/>
        </w:rPr>
        <w:t>,</w:t>
      </w:r>
      <w:r w:rsidR="006E3D77" w:rsidRPr="00E864AA">
        <w:rPr>
          <w:rFonts w:ascii="Arial" w:eastAsia="Times New Roman" w:hAnsi="Arial" w:cs="Arial"/>
          <w:color w:val="1F1F1F"/>
          <w:kern w:val="0"/>
          <w:sz w:val="32"/>
          <w:szCs w:val="32"/>
          <w:lang w:eastAsia="fr-FR"/>
          <w14:ligatures w14:val="none"/>
        </w:rPr>
        <w:t xml:space="preserve"> </w:t>
      </w:r>
      <w:r w:rsidR="00BF5C62" w:rsidRPr="00E864AA">
        <w:rPr>
          <w:rFonts w:ascii="Arial" w:eastAsia="Times New Roman" w:hAnsi="Arial" w:cs="Arial"/>
          <w:color w:val="1F1F1F"/>
          <w:kern w:val="0"/>
          <w:sz w:val="32"/>
          <w:szCs w:val="32"/>
          <w:lang w:eastAsia="fr-FR"/>
          <w14:ligatures w14:val="none"/>
        </w:rPr>
        <w:t xml:space="preserve">l'aval du Président </w:t>
      </w:r>
      <w:r w:rsidR="0048210B" w:rsidRPr="00E864AA">
        <w:rPr>
          <w:rFonts w:ascii="Arial" w:eastAsia="Times New Roman" w:hAnsi="Arial" w:cs="Arial"/>
          <w:b/>
          <w:bCs/>
          <w:color w:val="1F1F1F"/>
          <w:kern w:val="0"/>
          <w:sz w:val="32"/>
          <w:szCs w:val="32"/>
          <w:bdr w:val="none" w:sz="0" w:space="0" w:color="auto" w:frame="1"/>
          <w:lang w:eastAsia="fr-FR"/>
          <w14:ligatures w14:val="none"/>
        </w:rPr>
        <w:t>Bruno AMOUSSOU</w:t>
      </w:r>
      <w:r w:rsidR="00BF5C62" w:rsidRPr="00E864AA">
        <w:rPr>
          <w:rFonts w:ascii="Arial" w:eastAsia="Times New Roman" w:hAnsi="Arial" w:cs="Arial"/>
          <w:color w:val="1F1F1F"/>
          <w:kern w:val="0"/>
          <w:sz w:val="32"/>
          <w:szCs w:val="32"/>
          <w:lang w:eastAsia="fr-FR"/>
          <w14:ligatures w14:val="none"/>
        </w:rPr>
        <w:t>, et de plusieurs autres têtes fortes de la conférence Nationale pour ne citer que c</w:t>
      </w:r>
      <w:r w:rsidR="00095773" w:rsidRPr="00E864AA">
        <w:rPr>
          <w:rFonts w:ascii="Arial" w:eastAsia="Times New Roman" w:hAnsi="Arial" w:cs="Arial"/>
          <w:color w:val="1F1F1F"/>
          <w:kern w:val="0"/>
          <w:sz w:val="32"/>
          <w:szCs w:val="32"/>
          <w:lang w:eastAsia="fr-FR"/>
          <w14:ligatures w14:val="none"/>
        </w:rPr>
        <w:t>elles</w:t>
      </w:r>
      <w:r w:rsidR="00BF5C62" w:rsidRPr="00E864AA">
        <w:rPr>
          <w:rFonts w:ascii="Arial" w:eastAsia="Times New Roman" w:hAnsi="Arial" w:cs="Arial"/>
          <w:color w:val="1F1F1F"/>
          <w:kern w:val="0"/>
          <w:sz w:val="32"/>
          <w:szCs w:val="32"/>
          <w:lang w:eastAsia="fr-FR"/>
          <w14:ligatures w14:val="none"/>
        </w:rPr>
        <w:t>-là, conférence qui avait jugé dans les mêmes conditions que celles d'aujourd'hui, confier les rênes de notre pays à un financier averti</w:t>
      </w:r>
      <w:r w:rsidR="0048210B" w:rsidRPr="00E864AA">
        <w:rPr>
          <w:rFonts w:ascii="Arial" w:eastAsia="Times New Roman" w:hAnsi="Arial" w:cs="Arial"/>
          <w:color w:val="1F1F1F"/>
          <w:kern w:val="0"/>
          <w:sz w:val="32"/>
          <w:szCs w:val="32"/>
          <w:lang w:eastAsia="fr-FR"/>
          <w14:ligatures w14:val="none"/>
        </w:rPr>
        <w:t>,</w:t>
      </w:r>
      <w:r w:rsidR="0048210B" w:rsidRPr="00E864AA">
        <w:rPr>
          <w:rFonts w:ascii="Arial" w:eastAsia="Times New Roman" w:hAnsi="Arial" w:cs="Arial"/>
          <w:b/>
          <w:bCs/>
          <w:color w:val="1F1F1F"/>
          <w:kern w:val="0"/>
          <w:sz w:val="32"/>
          <w:szCs w:val="32"/>
          <w:bdr w:val="none" w:sz="0" w:space="0" w:color="auto" w:frame="1"/>
          <w:lang w:eastAsia="fr-FR"/>
          <w14:ligatures w14:val="none"/>
        </w:rPr>
        <w:t xml:space="preserve"> Nicéphore SOGLO</w:t>
      </w:r>
      <w:r w:rsidR="00095773" w:rsidRPr="00E864AA">
        <w:rPr>
          <w:rFonts w:ascii="Arial" w:eastAsia="Times New Roman" w:hAnsi="Arial" w:cs="Arial"/>
          <w:b/>
          <w:bCs/>
          <w:color w:val="1F1F1F"/>
          <w:kern w:val="0"/>
          <w:sz w:val="32"/>
          <w:szCs w:val="32"/>
          <w:bdr w:val="none" w:sz="0" w:space="0" w:color="auto" w:frame="1"/>
          <w:lang w:eastAsia="fr-FR"/>
          <w14:ligatures w14:val="none"/>
        </w:rPr>
        <w:t>,</w:t>
      </w:r>
      <w:r w:rsidR="00BF5C62" w:rsidRPr="00E864AA">
        <w:rPr>
          <w:rFonts w:ascii="Arial" w:eastAsia="Times New Roman" w:hAnsi="Arial" w:cs="Arial"/>
          <w:color w:val="1F1F1F"/>
          <w:kern w:val="0"/>
          <w:sz w:val="32"/>
          <w:szCs w:val="32"/>
          <w:lang w:eastAsia="fr-FR"/>
          <w14:ligatures w14:val="none"/>
        </w:rPr>
        <w:t xml:space="preserve"> dont la connaissance du milieu financier international n'a pas manqué d'intérêts pour le développement de notre pays.</w:t>
      </w:r>
    </w:p>
    <w:p w14:paraId="2644F7E8" w14:textId="3624F1BD" w:rsidR="009C4B95" w:rsidRPr="00E864AA" w:rsidRDefault="009C4B95" w:rsidP="006E3D77">
      <w:pPr>
        <w:spacing w:after="0" w:line="360" w:lineRule="auto"/>
        <w:jc w:val="both"/>
        <w:rPr>
          <w:rFonts w:ascii="Arial" w:eastAsia="Times New Roman" w:hAnsi="Arial" w:cs="Arial"/>
          <w:color w:val="1F1F1F"/>
          <w:kern w:val="0"/>
          <w:sz w:val="32"/>
          <w:szCs w:val="32"/>
          <w:lang w:eastAsia="fr-FR"/>
          <w14:ligatures w14:val="none"/>
        </w:rPr>
      </w:pPr>
      <w:r>
        <w:rPr>
          <w:rFonts w:ascii="Arial" w:eastAsia="Times New Roman" w:hAnsi="Arial" w:cs="Arial"/>
          <w:color w:val="1F1F1F"/>
          <w:kern w:val="0"/>
          <w:sz w:val="32"/>
          <w:szCs w:val="32"/>
          <w:lang w:eastAsia="fr-FR"/>
          <w14:ligatures w14:val="none"/>
        </w:rPr>
        <w:t>Est-ce un hasard que le président PATRICE TALON se soit retrouvé dans ce créneau ?</w:t>
      </w:r>
      <w:bookmarkStart w:id="0" w:name="_GoBack"/>
      <w:bookmarkEnd w:id="0"/>
    </w:p>
    <w:p w14:paraId="2F2E23AD" w14:textId="20F7EB67" w:rsidR="00BF5C62" w:rsidRPr="00E864AA" w:rsidRDefault="00BF5C62" w:rsidP="006E3D77">
      <w:pPr>
        <w:spacing w:after="0" w:line="360" w:lineRule="auto"/>
        <w:jc w:val="both"/>
        <w:rPr>
          <w:rFonts w:ascii="Arial" w:eastAsia="Times New Roman" w:hAnsi="Arial" w:cs="Arial"/>
          <w:color w:val="1F1F1F"/>
          <w:kern w:val="0"/>
          <w:sz w:val="32"/>
          <w:szCs w:val="32"/>
          <w:lang w:eastAsia="fr-FR"/>
          <w14:ligatures w14:val="none"/>
        </w:rPr>
      </w:pPr>
      <w:r w:rsidRPr="00E864AA">
        <w:rPr>
          <w:rFonts w:ascii="Arial" w:eastAsia="Times New Roman" w:hAnsi="Arial" w:cs="Arial"/>
          <w:color w:val="1F1F1F"/>
          <w:kern w:val="0"/>
          <w:sz w:val="32"/>
          <w:szCs w:val="32"/>
          <w:lang w:eastAsia="fr-FR"/>
          <w14:ligatures w14:val="none"/>
        </w:rPr>
        <w:t xml:space="preserve">Par ailleurs, le ralliement récent de monsieur </w:t>
      </w:r>
      <w:r w:rsidR="00095773" w:rsidRPr="00E864AA">
        <w:rPr>
          <w:rFonts w:ascii="Arial" w:eastAsia="Times New Roman" w:hAnsi="Arial" w:cs="Arial"/>
          <w:b/>
          <w:bCs/>
          <w:color w:val="1F1F1F"/>
          <w:kern w:val="0"/>
          <w:sz w:val="32"/>
          <w:szCs w:val="32"/>
          <w:bdr w:val="none" w:sz="0" w:space="0" w:color="auto" w:frame="1"/>
          <w:lang w:eastAsia="fr-FR"/>
          <w14:ligatures w14:val="none"/>
        </w:rPr>
        <w:t xml:space="preserve">Chabi </w:t>
      </w:r>
      <w:r w:rsidR="003166FA" w:rsidRPr="00E864AA">
        <w:rPr>
          <w:rFonts w:ascii="Arial" w:eastAsia="Times New Roman" w:hAnsi="Arial" w:cs="Arial"/>
          <w:b/>
          <w:bCs/>
          <w:color w:val="1F1F1F"/>
          <w:kern w:val="0"/>
          <w:sz w:val="32"/>
          <w:szCs w:val="32"/>
          <w:bdr w:val="none" w:sz="0" w:space="0" w:color="auto" w:frame="1"/>
          <w:lang w:eastAsia="fr-FR"/>
          <w14:ligatures w14:val="none"/>
        </w:rPr>
        <w:t>YAYI</w:t>
      </w:r>
      <w:r w:rsidR="0048210B" w:rsidRPr="00E864AA">
        <w:rPr>
          <w:rFonts w:ascii="Arial" w:eastAsia="Times New Roman" w:hAnsi="Arial" w:cs="Arial"/>
          <w:color w:val="1F1F1F"/>
          <w:kern w:val="0"/>
          <w:sz w:val="32"/>
          <w:szCs w:val="32"/>
          <w:lang w:eastAsia="fr-FR"/>
          <w14:ligatures w14:val="none"/>
        </w:rPr>
        <w:t>,</w:t>
      </w:r>
      <w:r w:rsidRPr="00E864AA">
        <w:rPr>
          <w:rFonts w:ascii="Arial" w:eastAsia="Times New Roman" w:hAnsi="Arial" w:cs="Arial"/>
          <w:color w:val="1F1F1F"/>
          <w:kern w:val="0"/>
          <w:sz w:val="32"/>
          <w:szCs w:val="32"/>
          <w:lang w:eastAsia="fr-FR"/>
          <w14:ligatures w14:val="none"/>
        </w:rPr>
        <w:t xml:space="preserve"> la neutralité </w:t>
      </w:r>
      <w:r w:rsidR="00095773" w:rsidRPr="00E864AA">
        <w:rPr>
          <w:rFonts w:ascii="Arial" w:eastAsia="Times New Roman" w:hAnsi="Arial" w:cs="Arial"/>
          <w:color w:val="1F1F1F"/>
          <w:kern w:val="0"/>
          <w:sz w:val="32"/>
          <w:szCs w:val="32"/>
          <w:lang w:eastAsia="fr-FR"/>
          <w14:ligatures w14:val="none"/>
        </w:rPr>
        <w:t xml:space="preserve">déclarée </w:t>
      </w:r>
      <w:r w:rsidRPr="00E864AA">
        <w:rPr>
          <w:rFonts w:ascii="Arial" w:eastAsia="Times New Roman" w:hAnsi="Arial" w:cs="Arial"/>
          <w:color w:val="1F1F1F"/>
          <w:kern w:val="0"/>
          <w:sz w:val="32"/>
          <w:szCs w:val="32"/>
          <w:lang w:eastAsia="fr-FR"/>
          <w14:ligatures w14:val="none"/>
        </w:rPr>
        <w:t xml:space="preserve">du parti </w:t>
      </w:r>
      <w:r w:rsidRPr="00E864AA">
        <w:rPr>
          <w:rFonts w:ascii="Arial" w:eastAsia="Times New Roman" w:hAnsi="Arial" w:cs="Arial"/>
          <w:b/>
          <w:bCs/>
          <w:color w:val="1F1F1F"/>
          <w:kern w:val="0"/>
          <w:sz w:val="32"/>
          <w:szCs w:val="32"/>
          <w:bdr w:val="none" w:sz="0" w:space="0" w:color="auto" w:frame="1"/>
          <w:lang w:eastAsia="fr-FR"/>
          <w14:ligatures w14:val="none"/>
        </w:rPr>
        <w:t>Les Démocrates</w:t>
      </w:r>
      <w:r w:rsidRPr="00E864AA">
        <w:rPr>
          <w:rFonts w:ascii="Arial" w:eastAsia="Times New Roman" w:hAnsi="Arial" w:cs="Arial"/>
          <w:color w:val="1F1F1F"/>
          <w:kern w:val="0"/>
          <w:sz w:val="32"/>
          <w:szCs w:val="32"/>
          <w:lang w:eastAsia="fr-FR"/>
          <w14:ligatures w14:val="none"/>
        </w:rPr>
        <w:t xml:space="preserve"> et l'interview du candidat </w:t>
      </w:r>
      <w:r w:rsidRPr="00E864AA">
        <w:rPr>
          <w:rFonts w:ascii="Arial" w:eastAsia="Times New Roman" w:hAnsi="Arial" w:cs="Arial"/>
          <w:b/>
          <w:bCs/>
          <w:color w:val="1F1F1F"/>
          <w:kern w:val="0"/>
          <w:sz w:val="32"/>
          <w:szCs w:val="32"/>
          <w:bdr w:val="none" w:sz="0" w:space="0" w:color="auto" w:frame="1"/>
          <w:lang w:eastAsia="fr-FR"/>
          <w14:ligatures w14:val="none"/>
        </w:rPr>
        <w:t>Romuald Wadagni</w:t>
      </w:r>
      <w:r w:rsidRPr="00E864AA">
        <w:rPr>
          <w:rFonts w:ascii="Arial" w:eastAsia="Times New Roman" w:hAnsi="Arial" w:cs="Arial"/>
          <w:color w:val="1F1F1F"/>
          <w:kern w:val="0"/>
          <w:sz w:val="32"/>
          <w:szCs w:val="32"/>
          <w:lang w:eastAsia="fr-FR"/>
          <w14:ligatures w14:val="none"/>
        </w:rPr>
        <w:t xml:space="preserve"> </w:t>
      </w:r>
      <w:r w:rsidR="00095773" w:rsidRPr="00E864AA">
        <w:rPr>
          <w:rFonts w:ascii="Arial" w:eastAsia="Times New Roman" w:hAnsi="Arial" w:cs="Arial"/>
          <w:color w:val="1F1F1F"/>
          <w:kern w:val="0"/>
          <w:sz w:val="32"/>
          <w:szCs w:val="32"/>
          <w:lang w:eastAsia="fr-FR"/>
          <w14:ligatures w14:val="none"/>
        </w:rPr>
        <w:t xml:space="preserve">accordée à </w:t>
      </w:r>
      <w:r w:rsidRPr="00E864AA">
        <w:rPr>
          <w:rFonts w:ascii="Arial" w:eastAsia="Times New Roman" w:hAnsi="Arial" w:cs="Arial"/>
          <w:b/>
          <w:bCs/>
          <w:color w:val="1F1F1F"/>
          <w:kern w:val="0"/>
          <w:sz w:val="32"/>
          <w:szCs w:val="32"/>
          <w:bdr w:val="none" w:sz="0" w:space="0" w:color="auto" w:frame="1"/>
          <w:lang w:eastAsia="fr-FR"/>
          <w14:ligatures w14:val="none"/>
        </w:rPr>
        <w:t>Jeune Afrique</w:t>
      </w:r>
      <w:r w:rsidRPr="00E864AA">
        <w:rPr>
          <w:rFonts w:ascii="Arial" w:eastAsia="Times New Roman" w:hAnsi="Arial" w:cs="Arial"/>
          <w:color w:val="1F1F1F"/>
          <w:kern w:val="0"/>
          <w:sz w:val="32"/>
          <w:szCs w:val="32"/>
          <w:lang w:eastAsia="fr-FR"/>
          <w14:ligatures w14:val="none"/>
        </w:rPr>
        <w:t xml:space="preserve"> </w:t>
      </w:r>
      <w:r w:rsidR="00600B25" w:rsidRPr="00E864AA">
        <w:rPr>
          <w:rFonts w:ascii="Arial" w:eastAsia="Times New Roman" w:hAnsi="Arial" w:cs="Arial"/>
          <w:color w:val="1F1F1F"/>
          <w:kern w:val="0"/>
          <w:sz w:val="32"/>
          <w:szCs w:val="32"/>
          <w:lang w:eastAsia="fr-FR"/>
          <w14:ligatures w14:val="none"/>
        </w:rPr>
        <w:t xml:space="preserve">dans sa dernière parution, </w:t>
      </w:r>
      <w:r w:rsidRPr="00E864AA">
        <w:rPr>
          <w:rFonts w:ascii="Arial" w:eastAsia="Times New Roman" w:hAnsi="Arial" w:cs="Arial"/>
          <w:color w:val="1F1F1F"/>
          <w:kern w:val="0"/>
          <w:sz w:val="32"/>
          <w:szCs w:val="32"/>
          <w:lang w:eastAsia="fr-FR"/>
          <w14:ligatures w14:val="none"/>
        </w:rPr>
        <w:t>fon</w:t>
      </w:r>
      <w:r w:rsidR="003166FA" w:rsidRPr="00E864AA">
        <w:rPr>
          <w:rFonts w:ascii="Arial" w:eastAsia="Times New Roman" w:hAnsi="Arial" w:cs="Arial"/>
          <w:color w:val="1F1F1F"/>
          <w:kern w:val="0"/>
          <w:sz w:val="32"/>
          <w:szCs w:val="32"/>
          <w:lang w:eastAsia="fr-FR"/>
          <w14:ligatures w14:val="none"/>
        </w:rPr>
        <w:t>dent à</w:t>
      </w:r>
      <w:r w:rsidRPr="00E864AA">
        <w:rPr>
          <w:rFonts w:ascii="Arial" w:eastAsia="Times New Roman" w:hAnsi="Arial" w:cs="Arial"/>
          <w:color w:val="1F1F1F"/>
          <w:kern w:val="0"/>
          <w:sz w:val="32"/>
          <w:szCs w:val="32"/>
          <w:lang w:eastAsia="fr-FR"/>
          <w14:ligatures w14:val="none"/>
        </w:rPr>
        <w:t xml:space="preserve"> dire sans risque de se tromper que le président </w:t>
      </w:r>
      <w:r w:rsidRPr="00E864AA">
        <w:rPr>
          <w:rFonts w:ascii="Arial" w:eastAsia="Times New Roman" w:hAnsi="Arial" w:cs="Arial"/>
          <w:b/>
          <w:bCs/>
          <w:color w:val="1F1F1F"/>
          <w:kern w:val="0"/>
          <w:sz w:val="32"/>
          <w:szCs w:val="32"/>
          <w:bdr w:val="none" w:sz="0" w:space="0" w:color="auto" w:frame="1"/>
          <w:lang w:eastAsia="fr-FR"/>
          <w14:ligatures w14:val="none"/>
        </w:rPr>
        <w:t xml:space="preserve">Boni </w:t>
      </w:r>
      <w:r w:rsidR="003166FA" w:rsidRPr="00E864AA">
        <w:rPr>
          <w:rFonts w:ascii="Arial" w:eastAsia="Times New Roman" w:hAnsi="Arial" w:cs="Arial"/>
          <w:b/>
          <w:bCs/>
          <w:color w:val="1F1F1F"/>
          <w:kern w:val="0"/>
          <w:sz w:val="32"/>
          <w:szCs w:val="32"/>
          <w:bdr w:val="none" w:sz="0" w:space="0" w:color="auto" w:frame="1"/>
          <w:lang w:eastAsia="fr-FR"/>
          <w14:ligatures w14:val="none"/>
        </w:rPr>
        <w:t>YAYI</w:t>
      </w:r>
      <w:r w:rsidRPr="00E864AA">
        <w:rPr>
          <w:rFonts w:ascii="Arial" w:eastAsia="Times New Roman" w:hAnsi="Arial" w:cs="Arial"/>
          <w:color w:val="1F1F1F"/>
          <w:kern w:val="0"/>
          <w:sz w:val="32"/>
          <w:szCs w:val="32"/>
          <w:lang w:eastAsia="fr-FR"/>
          <w14:ligatures w14:val="none"/>
        </w:rPr>
        <w:t xml:space="preserve"> n'est pas </w:t>
      </w:r>
      <w:r w:rsidR="00600B25" w:rsidRPr="00E864AA">
        <w:rPr>
          <w:rFonts w:ascii="Arial" w:eastAsia="Times New Roman" w:hAnsi="Arial" w:cs="Arial"/>
          <w:color w:val="1F1F1F"/>
          <w:kern w:val="0"/>
          <w:sz w:val="32"/>
          <w:szCs w:val="32"/>
          <w:lang w:eastAsia="fr-FR"/>
          <w14:ligatures w14:val="none"/>
        </w:rPr>
        <w:t xml:space="preserve">aussi </w:t>
      </w:r>
      <w:r w:rsidRPr="00E864AA">
        <w:rPr>
          <w:rFonts w:ascii="Arial" w:eastAsia="Times New Roman" w:hAnsi="Arial" w:cs="Arial"/>
          <w:color w:val="1F1F1F"/>
          <w:kern w:val="0"/>
          <w:sz w:val="32"/>
          <w:szCs w:val="32"/>
          <w:lang w:eastAsia="fr-FR"/>
          <w14:ligatures w14:val="none"/>
        </w:rPr>
        <w:t>bien loin de ce consensus qui est en train de s'opérer.</w:t>
      </w:r>
    </w:p>
    <w:p w14:paraId="44CC97D7" w14:textId="77777777" w:rsidR="00BF5C62" w:rsidRPr="00E864AA" w:rsidRDefault="00BF5C62" w:rsidP="006E3D77">
      <w:pPr>
        <w:numPr>
          <w:ilvl w:val="0"/>
          <w:numId w:val="5"/>
        </w:numPr>
        <w:spacing w:after="120" w:line="360" w:lineRule="auto"/>
        <w:jc w:val="both"/>
        <w:rPr>
          <w:rFonts w:ascii="Arial" w:eastAsia="Times New Roman" w:hAnsi="Arial" w:cs="Arial"/>
          <w:color w:val="1F1F1F"/>
          <w:kern w:val="0"/>
          <w:sz w:val="32"/>
          <w:szCs w:val="32"/>
          <w:lang w:eastAsia="fr-FR"/>
          <w14:ligatures w14:val="none"/>
        </w:rPr>
      </w:pPr>
      <w:r w:rsidRPr="00E864AA">
        <w:rPr>
          <w:rFonts w:ascii="Arial" w:eastAsia="Times New Roman" w:hAnsi="Arial" w:cs="Arial"/>
          <w:color w:val="1F1F1F"/>
          <w:kern w:val="0"/>
          <w:sz w:val="32"/>
          <w:szCs w:val="32"/>
          <w:lang w:eastAsia="fr-FR"/>
          <w14:ligatures w14:val="none"/>
        </w:rPr>
        <w:t>Peuple Béninois</w:t>
      </w:r>
    </w:p>
    <w:p w14:paraId="77E9EBBE" w14:textId="77777777" w:rsidR="00BF5C62" w:rsidRPr="00E864AA" w:rsidRDefault="00BF5C62" w:rsidP="006E3D77">
      <w:pPr>
        <w:numPr>
          <w:ilvl w:val="0"/>
          <w:numId w:val="5"/>
        </w:numPr>
        <w:spacing w:after="120" w:line="360" w:lineRule="auto"/>
        <w:jc w:val="both"/>
        <w:rPr>
          <w:rFonts w:ascii="Arial" w:eastAsia="Times New Roman" w:hAnsi="Arial" w:cs="Arial"/>
          <w:color w:val="1F1F1F"/>
          <w:kern w:val="0"/>
          <w:sz w:val="32"/>
          <w:szCs w:val="32"/>
          <w:lang w:eastAsia="fr-FR"/>
          <w14:ligatures w14:val="none"/>
        </w:rPr>
      </w:pPr>
      <w:r w:rsidRPr="00E864AA">
        <w:rPr>
          <w:rFonts w:ascii="Arial" w:eastAsia="Times New Roman" w:hAnsi="Arial" w:cs="Arial"/>
          <w:color w:val="1F1F1F"/>
          <w:kern w:val="0"/>
          <w:sz w:val="32"/>
          <w:szCs w:val="32"/>
          <w:lang w:eastAsia="fr-FR"/>
          <w14:ligatures w14:val="none"/>
        </w:rPr>
        <w:t>Chers compatriotes</w:t>
      </w:r>
    </w:p>
    <w:p w14:paraId="6405D3A7" w14:textId="77777777" w:rsidR="00BF5C62" w:rsidRPr="00E864AA" w:rsidRDefault="00BF5C62" w:rsidP="006E3D77">
      <w:pPr>
        <w:numPr>
          <w:ilvl w:val="0"/>
          <w:numId w:val="5"/>
        </w:numPr>
        <w:spacing w:after="120" w:line="360" w:lineRule="auto"/>
        <w:jc w:val="both"/>
        <w:rPr>
          <w:rFonts w:ascii="Arial" w:eastAsia="Times New Roman" w:hAnsi="Arial" w:cs="Arial"/>
          <w:color w:val="1F1F1F"/>
          <w:kern w:val="0"/>
          <w:sz w:val="32"/>
          <w:szCs w:val="32"/>
          <w:lang w:eastAsia="fr-FR"/>
          <w14:ligatures w14:val="none"/>
        </w:rPr>
      </w:pPr>
      <w:r w:rsidRPr="00E864AA">
        <w:rPr>
          <w:rFonts w:ascii="Arial" w:eastAsia="Times New Roman" w:hAnsi="Arial" w:cs="Arial"/>
          <w:color w:val="1F1F1F"/>
          <w:kern w:val="0"/>
          <w:sz w:val="32"/>
          <w:szCs w:val="32"/>
          <w:lang w:eastAsia="fr-FR"/>
          <w14:ligatures w14:val="none"/>
        </w:rPr>
        <w:t>Militantes et Militants du GSR,</w:t>
      </w:r>
    </w:p>
    <w:p w14:paraId="65659426" w14:textId="68370575" w:rsidR="00600B25" w:rsidRPr="00E864AA" w:rsidRDefault="00600B25" w:rsidP="00600B25">
      <w:pPr>
        <w:spacing w:after="120" w:line="360" w:lineRule="auto"/>
        <w:jc w:val="both"/>
        <w:rPr>
          <w:rFonts w:ascii="Arial" w:eastAsia="Times New Roman" w:hAnsi="Arial" w:cs="Arial"/>
          <w:color w:val="1F1F1F"/>
          <w:kern w:val="0"/>
          <w:sz w:val="32"/>
          <w:szCs w:val="32"/>
          <w:lang w:eastAsia="fr-FR"/>
          <w14:ligatures w14:val="none"/>
        </w:rPr>
      </w:pPr>
      <w:r w:rsidRPr="00E864AA">
        <w:rPr>
          <w:rFonts w:ascii="Arial" w:eastAsia="Times New Roman" w:hAnsi="Arial" w:cs="Arial"/>
          <w:color w:val="1F1F1F"/>
          <w:kern w:val="0"/>
          <w:sz w:val="32"/>
          <w:szCs w:val="32"/>
          <w:lang w:eastAsia="fr-FR"/>
          <w14:ligatures w14:val="none"/>
        </w:rPr>
        <w:lastRenderedPageBreak/>
        <w:t>Eu égard à tout ce qui précède, l'assise a décidé de contribuer à l'œuvre en cours pour faire de notre prochain président, un président de toute la nation, aux fins de lui faciliter l'entrée dans les milieux internationaux, capables d’aider au développement du Bénin</w:t>
      </w:r>
      <w:r w:rsidR="007E2B57">
        <w:rPr>
          <w:rFonts w:ascii="Arial" w:eastAsia="Times New Roman" w:hAnsi="Arial" w:cs="Arial"/>
          <w:color w:val="1F1F1F"/>
          <w:kern w:val="0"/>
          <w:sz w:val="32"/>
          <w:szCs w:val="32"/>
          <w:lang w:eastAsia="fr-FR"/>
          <w14:ligatures w14:val="none"/>
        </w:rPr>
        <w:t xml:space="preserve"> mais aussi</w:t>
      </w:r>
      <w:r w:rsidR="008E05E1">
        <w:rPr>
          <w:rFonts w:ascii="Arial" w:eastAsia="Times New Roman" w:hAnsi="Arial" w:cs="Arial"/>
          <w:color w:val="1F1F1F"/>
          <w:kern w:val="0"/>
          <w:sz w:val="32"/>
          <w:szCs w:val="32"/>
          <w:lang w:eastAsia="fr-FR"/>
          <w14:ligatures w14:val="none"/>
        </w:rPr>
        <w:t xml:space="preserve"> lui éviter les otages politiques.</w:t>
      </w:r>
    </w:p>
    <w:p w14:paraId="4E95A2C8" w14:textId="6D608446" w:rsidR="00BF5C62" w:rsidRPr="00E864AA" w:rsidRDefault="00BF5C62" w:rsidP="006E3D77">
      <w:pPr>
        <w:spacing w:after="240" w:line="360" w:lineRule="auto"/>
        <w:jc w:val="both"/>
        <w:rPr>
          <w:rFonts w:ascii="Arial" w:eastAsia="Times New Roman" w:hAnsi="Arial" w:cs="Arial"/>
          <w:color w:val="1F1F1F"/>
          <w:kern w:val="0"/>
          <w:sz w:val="32"/>
          <w:szCs w:val="32"/>
          <w:lang w:eastAsia="fr-FR"/>
          <w14:ligatures w14:val="none"/>
        </w:rPr>
      </w:pPr>
      <w:r w:rsidRPr="00E864AA">
        <w:rPr>
          <w:rFonts w:ascii="Arial" w:eastAsia="Times New Roman" w:hAnsi="Arial" w:cs="Arial"/>
          <w:color w:val="1F1F1F"/>
          <w:kern w:val="0"/>
          <w:sz w:val="32"/>
          <w:szCs w:val="32"/>
          <w:lang w:eastAsia="fr-FR"/>
          <w14:ligatures w14:val="none"/>
        </w:rPr>
        <w:t>Certes nous n'avons pas eu hier, ce que nous avons demandé, mais nous devons nous réjouir aujourd'hui de l'amorce de la réconciliation et de l'unité nationale, car dit-on, il n'est jamais tard de bien faire.</w:t>
      </w:r>
    </w:p>
    <w:p w14:paraId="5887F1D1" w14:textId="2352BFBD" w:rsidR="00663B6E" w:rsidRPr="00E864AA" w:rsidRDefault="00663B6E" w:rsidP="006E3D77">
      <w:pPr>
        <w:spacing w:after="0" w:line="360" w:lineRule="auto"/>
        <w:jc w:val="both"/>
        <w:rPr>
          <w:rFonts w:ascii="Arial" w:eastAsia="Times New Roman" w:hAnsi="Arial" w:cs="Arial"/>
          <w:color w:val="1F1F1F"/>
          <w:kern w:val="0"/>
          <w:sz w:val="32"/>
          <w:szCs w:val="32"/>
          <w:lang w:eastAsia="fr-FR"/>
          <w14:ligatures w14:val="none"/>
        </w:rPr>
      </w:pPr>
      <w:r w:rsidRPr="00E864AA">
        <w:rPr>
          <w:rFonts w:ascii="Arial" w:eastAsia="Times New Roman" w:hAnsi="Arial" w:cs="Arial"/>
          <w:color w:val="1F1F1F"/>
          <w:kern w:val="0"/>
          <w:sz w:val="32"/>
          <w:szCs w:val="32"/>
          <w:lang w:eastAsia="fr-FR"/>
          <w14:ligatures w14:val="none"/>
        </w:rPr>
        <w:t xml:space="preserve">En ce moment où s’ouvre dans notre pays, une ère nouvelle, l’ère </w:t>
      </w:r>
      <w:r w:rsidRPr="00E864AA">
        <w:rPr>
          <w:rFonts w:ascii="Arial" w:eastAsia="Times New Roman" w:hAnsi="Arial" w:cs="Arial"/>
          <w:b/>
          <w:bCs/>
          <w:color w:val="1F1F1F"/>
          <w:kern w:val="0"/>
          <w:sz w:val="32"/>
          <w:szCs w:val="32"/>
          <w:lang w:eastAsia="fr-FR"/>
          <w14:ligatures w14:val="none"/>
        </w:rPr>
        <w:t>Romuald WADAGNI</w:t>
      </w:r>
      <w:r w:rsidRPr="00E864AA">
        <w:rPr>
          <w:rFonts w:ascii="Arial" w:eastAsia="Times New Roman" w:hAnsi="Arial" w:cs="Arial"/>
          <w:color w:val="1F1F1F"/>
          <w:kern w:val="0"/>
          <w:sz w:val="32"/>
          <w:szCs w:val="32"/>
          <w:lang w:eastAsia="fr-FR"/>
          <w14:ligatures w14:val="none"/>
        </w:rPr>
        <w:t xml:space="preserve">, nous ne </w:t>
      </w:r>
      <w:r w:rsidR="00BF6BAC" w:rsidRPr="00E864AA">
        <w:rPr>
          <w:rFonts w:ascii="Arial" w:eastAsia="Times New Roman" w:hAnsi="Arial" w:cs="Arial"/>
          <w:color w:val="1F1F1F"/>
          <w:kern w:val="0"/>
          <w:sz w:val="32"/>
          <w:szCs w:val="32"/>
          <w:lang w:eastAsia="fr-FR"/>
          <w14:ligatures w14:val="none"/>
        </w:rPr>
        <w:t xml:space="preserve">devons </w:t>
      </w:r>
      <w:r w:rsidRPr="00E864AA">
        <w:rPr>
          <w:rFonts w:ascii="Arial" w:eastAsia="Times New Roman" w:hAnsi="Arial" w:cs="Arial"/>
          <w:color w:val="1F1F1F"/>
          <w:kern w:val="0"/>
          <w:sz w:val="32"/>
          <w:szCs w:val="32"/>
          <w:lang w:eastAsia="fr-FR"/>
          <w14:ligatures w14:val="none"/>
        </w:rPr>
        <w:t>pas laisser inachevé la lutte pour le développement de notre patrie voire pour le bien être de nos populations entamée il y a bien de temps.</w:t>
      </w:r>
    </w:p>
    <w:p w14:paraId="2B72ED34" w14:textId="38928AB4" w:rsidR="00663B6E" w:rsidRPr="00E864AA" w:rsidRDefault="00663B6E" w:rsidP="006E3D77">
      <w:pPr>
        <w:spacing w:after="0" w:line="360" w:lineRule="auto"/>
        <w:jc w:val="both"/>
        <w:rPr>
          <w:rFonts w:ascii="Arial" w:eastAsia="Times New Roman" w:hAnsi="Arial" w:cs="Arial"/>
          <w:color w:val="1F1F1F"/>
          <w:kern w:val="0"/>
          <w:sz w:val="32"/>
          <w:szCs w:val="32"/>
          <w:lang w:eastAsia="fr-FR"/>
          <w14:ligatures w14:val="none"/>
        </w:rPr>
      </w:pPr>
      <w:r w:rsidRPr="00E864AA">
        <w:rPr>
          <w:rFonts w:ascii="Arial" w:eastAsia="Times New Roman" w:hAnsi="Arial" w:cs="Arial"/>
          <w:color w:val="1F1F1F"/>
          <w:kern w:val="0"/>
          <w:sz w:val="32"/>
          <w:szCs w:val="32"/>
          <w:lang w:eastAsia="fr-FR"/>
          <w14:ligatures w14:val="none"/>
        </w:rPr>
        <w:t>Nous devons saisi</w:t>
      </w:r>
      <w:r w:rsidR="00BF6BAC" w:rsidRPr="00E864AA">
        <w:rPr>
          <w:rFonts w:ascii="Arial" w:eastAsia="Times New Roman" w:hAnsi="Arial" w:cs="Arial"/>
          <w:color w:val="1F1F1F"/>
          <w:kern w:val="0"/>
          <w:sz w:val="32"/>
          <w:szCs w:val="32"/>
          <w:lang w:eastAsia="fr-FR"/>
          <w14:ligatures w14:val="none"/>
        </w:rPr>
        <w:t>r</w:t>
      </w:r>
      <w:r w:rsidRPr="00E864AA">
        <w:rPr>
          <w:rFonts w:ascii="Arial" w:eastAsia="Times New Roman" w:hAnsi="Arial" w:cs="Arial"/>
          <w:color w:val="1F1F1F"/>
          <w:kern w:val="0"/>
          <w:sz w:val="32"/>
          <w:szCs w:val="32"/>
          <w:lang w:eastAsia="fr-FR"/>
          <w14:ligatures w14:val="none"/>
        </w:rPr>
        <w:t xml:space="preserve"> la main tendue du Président </w:t>
      </w:r>
      <w:r w:rsidRPr="00E864AA">
        <w:rPr>
          <w:rFonts w:ascii="Arial" w:eastAsia="Times New Roman" w:hAnsi="Arial" w:cs="Arial"/>
          <w:b/>
          <w:bCs/>
          <w:color w:val="1F1F1F"/>
          <w:kern w:val="0"/>
          <w:sz w:val="32"/>
          <w:szCs w:val="32"/>
          <w:lang w:eastAsia="fr-FR"/>
          <w14:ligatures w14:val="none"/>
        </w:rPr>
        <w:t>Talon</w:t>
      </w:r>
      <w:r w:rsidRPr="00E864AA">
        <w:rPr>
          <w:rFonts w:ascii="Arial" w:eastAsia="Times New Roman" w:hAnsi="Arial" w:cs="Arial"/>
          <w:color w:val="1F1F1F"/>
          <w:kern w:val="0"/>
          <w:sz w:val="32"/>
          <w:szCs w:val="32"/>
          <w:lang w:eastAsia="fr-FR"/>
          <w14:ligatures w14:val="none"/>
        </w:rPr>
        <w:t xml:space="preserve"> à travers le candidat </w:t>
      </w:r>
      <w:r w:rsidRPr="00E864AA">
        <w:rPr>
          <w:rFonts w:ascii="Arial" w:eastAsia="Times New Roman" w:hAnsi="Arial" w:cs="Arial"/>
          <w:b/>
          <w:bCs/>
          <w:color w:val="1F1F1F"/>
          <w:kern w:val="0"/>
          <w:sz w:val="32"/>
          <w:szCs w:val="32"/>
          <w:lang w:eastAsia="fr-FR"/>
          <w14:ligatures w14:val="none"/>
        </w:rPr>
        <w:t>WADAGNI</w:t>
      </w:r>
      <w:r w:rsidRPr="00E864AA">
        <w:rPr>
          <w:rFonts w:ascii="Arial" w:eastAsia="Times New Roman" w:hAnsi="Arial" w:cs="Arial"/>
          <w:color w:val="1F1F1F"/>
          <w:kern w:val="0"/>
          <w:sz w:val="32"/>
          <w:szCs w:val="32"/>
          <w:lang w:eastAsia="fr-FR"/>
          <w14:ligatures w14:val="none"/>
        </w:rPr>
        <w:t xml:space="preserve">, en nous associant à ce choix à priori salutaire, parce qu’il met le candidat à équidistance de toutes les sensibilités de l’échiquier politique de notre pays. </w:t>
      </w:r>
    </w:p>
    <w:p w14:paraId="5E637C25" w14:textId="6A26C152" w:rsidR="00BF5C62" w:rsidRDefault="00BF5C62" w:rsidP="006E3D77">
      <w:pPr>
        <w:spacing w:after="0" w:line="360" w:lineRule="auto"/>
        <w:jc w:val="both"/>
        <w:rPr>
          <w:rFonts w:ascii="Arial" w:eastAsia="Times New Roman" w:hAnsi="Arial" w:cs="Arial"/>
          <w:color w:val="1F1F1F"/>
          <w:kern w:val="0"/>
          <w:sz w:val="32"/>
          <w:szCs w:val="32"/>
          <w:lang w:eastAsia="fr-FR"/>
          <w14:ligatures w14:val="none"/>
        </w:rPr>
      </w:pPr>
      <w:r w:rsidRPr="00E864AA">
        <w:rPr>
          <w:rFonts w:ascii="Arial" w:eastAsia="Times New Roman" w:hAnsi="Arial" w:cs="Arial"/>
          <w:color w:val="1F1F1F"/>
          <w:kern w:val="0"/>
          <w:sz w:val="32"/>
          <w:szCs w:val="32"/>
          <w:lang w:eastAsia="fr-FR"/>
          <w14:ligatures w14:val="none"/>
        </w:rPr>
        <w:t xml:space="preserve">Par conséquent </w:t>
      </w:r>
      <w:r w:rsidR="00A9066A" w:rsidRPr="00E864AA">
        <w:rPr>
          <w:rFonts w:ascii="Arial" w:eastAsia="Times New Roman" w:hAnsi="Arial" w:cs="Arial"/>
          <w:color w:val="1F1F1F"/>
          <w:kern w:val="0"/>
          <w:sz w:val="32"/>
          <w:szCs w:val="32"/>
          <w:lang w:eastAsia="fr-FR"/>
          <w14:ligatures w14:val="none"/>
        </w:rPr>
        <w:t xml:space="preserve">l’assise a décidé que </w:t>
      </w:r>
      <w:r w:rsidRPr="00E864AA">
        <w:rPr>
          <w:rFonts w:ascii="Arial" w:eastAsia="Times New Roman" w:hAnsi="Arial" w:cs="Arial"/>
          <w:color w:val="1F1F1F"/>
          <w:kern w:val="0"/>
          <w:sz w:val="32"/>
          <w:szCs w:val="32"/>
          <w:lang w:eastAsia="fr-FR"/>
          <w14:ligatures w14:val="none"/>
        </w:rPr>
        <w:t xml:space="preserve">le GSR apporte tout son soutien au </w:t>
      </w:r>
      <w:r w:rsidRPr="00E864AA">
        <w:rPr>
          <w:rFonts w:ascii="Arial" w:eastAsia="Times New Roman" w:hAnsi="Arial" w:cs="Arial"/>
          <w:b/>
          <w:bCs/>
          <w:color w:val="1F1F1F"/>
          <w:kern w:val="0"/>
          <w:sz w:val="32"/>
          <w:szCs w:val="32"/>
          <w:bdr w:val="none" w:sz="0" w:space="0" w:color="auto" w:frame="1"/>
          <w:lang w:eastAsia="fr-FR"/>
          <w14:ligatures w14:val="none"/>
        </w:rPr>
        <w:t xml:space="preserve">duo </w:t>
      </w:r>
      <w:proofErr w:type="spellStart"/>
      <w:r w:rsidRPr="00E864AA">
        <w:rPr>
          <w:rFonts w:ascii="Arial" w:eastAsia="Times New Roman" w:hAnsi="Arial" w:cs="Arial"/>
          <w:b/>
          <w:bCs/>
          <w:color w:val="1F1F1F"/>
          <w:kern w:val="0"/>
          <w:sz w:val="32"/>
          <w:szCs w:val="32"/>
          <w:bdr w:val="none" w:sz="0" w:space="0" w:color="auto" w:frame="1"/>
          <w:lang w:eastAsia="fr-FR"/>
          <w14:ligatures w14:val="none"/>
        </w:rPr>
        <w:t>Wadagni</w:t>
      </w:r>
      <w:proofErr w:type="spellEnd"/>
      <w:r w:rsidRPr="00E864AA">
        <w:rPr>
          <w:rFonts w:ascii="Arial" w:eastAsia="Times New Roman" w:hAnsi="Arial" w:cs="Arial"/>
          <w:b/>
          <w:bCs/>
          <w:color w:val="1F1F1F"/>
          <w:kern w:val="0"/>
          <w:sz w:val="32"/>
          <w:szCs w:val="32"/>
          <w:bdr w:val="none" w:sz="0" w:space="0" w:color="auto" w:frame="1"/>
          <w:lang w:eastAsia="fr-FR"/>
          <w14:ligatures w14:val="none"/>
        </w:rPr>
        <w:t xml:space="preserve"> - </w:t>
      </w:r>
      <w:proofErr w:type="spellStart"/>
      <w:r w:rsidRPr="00E864AA">
        <w:rPr>
          <w:rFonts w:ascii="Arial" w:eastAsia="Times New Roman" w:hAnsi="Arial" w:cs="Arial"/>
          <w:b/>
          <w:bCs/>
          <w:color w:val="1F1F1F"/>
          <w:kern w:val="0"/>
          <w:sz w:val="32"/>
          <w:szCs w:val="32"/>
          <w:bdr w:val="none" w:sz="0" w:space="0" w:color="auto" w:frame="1"/>
          <w:lang w:eastAsia="fr-FR"/>
          <w14:ligatures w14:val="none"/>
        </w:rPr>
        <w:t>Talata</w:t>
      </w:r>
      <w:proofErr w:type="spellEnd"/>
      <w:r w:rsidRPr="00E864AA">
        <w:rPr>
          <w:rFonts w:ascii="Arial" w:eastAsia="Times New Roman" w:hAnsi="Arial" w:cs="Arial"/>
          <w:color w:val="1F1F1F"/>
          <w:kern w:val="0"/>
          <w:sz w:val="32"/>
          <w:szCs w:val="32"/>
          <w:lang w:eastAsia="fr-FR"/>
          <w14:ligatures w14:val="none"/>
        </w:rPr>
        <w:t xml:space="preserve"> pour l</w:t>
      </w:r>
      <w:r w:rsidR="003166FA" w:rsidRPr="00E864AA">
        <w:rPr>
          <w:rFonts w:ascii="Arial" w:eastAsia="Times New Roman" w:hAnsi="Arial" w:cs="Arial"/>
          <w:color w:val="1F1F1F"/>
          <w:kern w:val="0"/>
          <w:sz w:val="32"/>
          <w:szCs w:val="32"/>
          <w:lang w:eastAsia="fr-FR"/>
          <w14:ligatures w14:val="none"/>
        </w:rPr>
        <w:t>’</w:t>
      </w:r>
      <w:r w:rsidRPr="00E864AA">
        <w:rPr>
          <w:rFonts w:ascii="Arial" w:eastAsia="Times New Roman" w:hAnsi="Arial" w:cs="Arial"/>
          <w:color w:val="1F1F1F"/>
          <w:kern w:val="0"/>
          <w:sz w:val="32"/>
          <w:szCs w:val="32"/>
          <w:lang w:eastAsia="fr-FR"/>
          <w14:ligatures w14:val="none"/>
        </w:rPr>
        <w:t>élection d</w:t>
      </w:r>
      <w:r w:rsidR="003166FA" w:rsidRPr="00E864AA">
        <w:rPr>
          <w:rFonts w:ascii="Arial" w:eastAsia="Times New Roman" w:hAnsi="Arial" w:cs="Arial"/>
          <w:color w:val="1F1F1F"/>
          <w:kern w:val="0"/>
          <w:sz w:val="32"/>
          <w:szCs w:val="32"/>
          <w:lang w:eastAsia="fr-FR"/>
          <w14:ligatures w14:val="none"/>
        </w:rPr>
        <w:t>’Avril</w:t>
      </w:r>
      <w:r w:rsidRPr="00E864AA">
        <w:rPr>
          <w:rFonts w:ascii="Arial" w:eastAsia="Times New Roman" w:hAnsi="Arial" w:cs="Arial"/>
          <w:color w:val="1F1F1F"/>
          <w:kern w:val="0"/>
          <w:sz w:val="32"/>
          <w:szCs w:val="32"/>
          <w:lang w:eastAsia="fr-FR"/>
          <w14:ligatures w14:val="none"/>
        </w:rPr>
        <w:t xml:space="preserve"> 2026 et appelle tou</w:t>
      </w:r>
      <w:r w:rsidR="007E2B57">
        <w:rPr>
          <w:rFonts w:ascii="Arial" w:eastAsia="Times New Roman" w:hAnsi="Arial" w:cs="Arial"/>
          <w:color w:val="1F1F1F"/>
          <w:kern w:val="0"/>
          <w:sz w:val="32"/>
          <w:szCs w:val="32"/>
          <w:lang w:eastAsia="fr-FR"/>
          <w14:ligatures w14:val="none"/>
        </w:rPr>
        <w:t>te</w:t>
      </w:r>
      <w:r w:rsidRPr="00E864AA">
        <w:rPr>
          <w:rFonts w:ascii="Arial" w:eastAsia="Times New Roman" w:hAnsi="Arial" w:cs="Arial"/>
          <w:color w:val="1F1F1F"/>
          <w:kern w:val="0"/>
          <w:sz w:val="32"/>
          <w:szCs w:val="32"/>
          <w:lang w:eastAsia="fr-FR"/>
          <w14:ligatures w14:val="none"/>
        </w:rPr>
        <w:t>s ses militant</w:t>
      </w:r>
      <w:r w:rsidR="007E2B57">
        <w:rPr>
          <w:rFonts w:ascii="Arial" w:eastAsia="Times New Roman" w:hAnsi="Arial" w:cs="Arial"/>
          <w:color w:val="1F1F1F"/>
          <w:kern w:val="0"/>
          <w:sz w:val="32"/>
          <w:szCs w:val="32"/>
          <w:lang w:eastAsia="fr-FR"/>
          <w14:ligatures w14:val="none"/>
        </w:rPr>
        <w:t>e</w:t>
      </w:r>
      <w:r w:rsidRPr="00E864AA">
        <w:rPr>
          <w:rFonts w:ascii="Arial" w:eastAsia="Times New Roman" w:hAnsi="Arial" w:cs="Arial"/>
          <w:color w:val="1F1F1F"/>
          <w:kern w:val="0"/>
          <w:sz w:val="32"/>
          <w:szCs w:val="32"/>
          <w:lang w:eastAsia="fr-FR"/>
          <w14:ligatures w14:val="none"/>
        </w:rPr>
        <w:t>s et militants,</w:t>
      </w:r>
      <w:r w:rsidR="007E2B57" w:rsidRPr="007E2B57">
        <w:rPr>
          <w:rFonts w:ascii="Arial" w:eastAsia="Times New Roman" w:hAnsi="Arial" w:cs="Arial"/>
          <w:color w:val="1F1F1F"/>
          <w:kern w:val="0"/>
          <w:sz w:val="32"/>
          <w:szCs w:val="32"/>
          <w:lang w:eastAsia="fr-FR"/>
          <w14:ligatures w14:val="none"/>
        </w:rPr>
        <w:t xml:space="preserve"> </w:t>
      </w:r>
      <w:r w:rsidR="007E2B57" w:rsidRPr="00E864AA">
        <w:rPr>
          <w:rFonts w:ascii="Arial" w:eastAsia="Times New Roman" w:hAnsi="Arial" w:cs="Arial"/>
          <w:color w:val="1F1F1F"/>
          <w:kern w:val="0"/>
          <w:sz w:val="32"/>
          <w:szCs w:val="32"/>
          <w:lang w:eastAsia="fr-FR"/>
          <w14:ligatures w14:val="none"/>
        </w:rPr>
        <w:t>toutes</w:t>
      </w:r>
      <w:r w:rsidR="007E2B57">
        <w:rPr>
          <w:rFonts w:ascii="Arial" w:eastAsia="Times New Roman" w:hAnsi="Arial" w:cs="Arial"/>
          <w:color w:val="1F1F1F"/>
          <w:kern w:val="0"/>
          <w:sz w:val="32"/>
          <w:szCs w:val="32"/>
          <w:lang w:eastAsia="fr-FR"/>
          <w14:ligatures w14:val="none"/>
        </w:rPr>
        <w:t xml:space="preserve"> ses sympathisantes et sympathisants et</w:t>
      </w:r>
      <w:bookmarkStart w:id="1" w:name="_Hlk225612281"/>
      <w:r w:rsidR="007E2B57">
        <w:rPr>
          <w:rFonts w:ascii="Arial" w:eastAsia="Times New Roman" w:hAnsi="Arial" w:cs="Arial"/>
          <w:color w:val="1F1F1F"/>
          <w:kern w:val="0"/>
          <w:sz w:val="32"/>
          <w:szCs w:val="32"/>
          <w:lang w:eastAsia="fr-FR"/>
          <w14:ligatures w14:val="none"/>
        </w:rPr>
        <w:t xml:space="preserve"> </w:t>
      </w:r>
      <w:r w:rsidRPr="00E864AA">
        <w:rPr>
          <w:rFonts w:ascii="Arial" w:eastAsia="Times New Roman" w:hAnsi="Arial" w:cs="Arial"/>
          <w:color w:val="1F1F1F"/>
          <w:kern w:val="0"/>
          <w:sz w:val="32"/>
          <w:szCs w:val="32"/>
          <w:lang w:eastAsia="fr-FR"/>
          <w14:ligatures w14:val="none"/>
        </w:rPr>
        <w:t>toutes</w:t>
      </w:r>
      <w:bookmarkEnd w:id="1"/>
      <w:r w:rsidRPr="00E864AA">
        <w:rPr>
          <w:rFonts w:ascii="Arial" w:eastAsia="Times New Roman" w:hAnsi="Arial" w:cs="Arial"/>
          <w:color w:val="1F1F1F"/>
          <w:kern w:val="0"/>
          <w:sz w:val="32"/>
          <w:szCs w:val="32"/>
          <w:lang w:eastAsia="fr-FR"/>
          <w14:ligatures w14:val="none"/>
        </w:rPr>
        <w:t xml:space="preserve"> les couches sociales </w:t>
      </w:r>
      <w:r w:rsidR="00600B25" w:rsidRPr="00E864AA">
        <w:rPr>
          <w:rFonts w:ascii="Arial" w:eastAsia="Times New Roman" w:hAnsi="Arial" w:cs="Arial"/>
          <w:color w:val="1F1F1F"/>
          <w:kern w:val="0"/>
          <w:sz w:val="32"/>
          <w:szCs w:val="32"/>
          <w:lang w:eastAsia="fr-FR"/>
          <w14:ligatures w14:val="none"/>
        </w:rPr>
        <w:t xml:space="preserve">de notre pays </w:t>
      </w:r>
      <w:r w:rsidR="00A9066A" w:rsidRPr="00E864AA">
        <w:rPr>
          <w:rFonts w:ascii="Arial" w:eastAsia="Times New Roman" w:hAnsi="Arial" w:cs="Arial"/>
          <w:color w:val="1F1F1F"/>
          <w:kern w:val="0"/>
          <w:sz w:val="32"/>
          <w:szCs w:val="32"/>
          <w:lang w:eastAsia="fr-FR"/>
          <w14:ligatures w14:val="none"/>
        </w:rPr>
        <w:t>à lui emboiter le pas.</w:t>
      </w:r>
    </w:p>
    <w:p w14:paraId="0763803D" w14:textId="62E8FAED" w:rsidR="00A7115D" w:rsidRDefault="00A7115D" w:rsidP="006E3D77">
      <w:pPr>
        <w:spacing w:after="0" w:line="360" w:lineRule="auto"/>
        <w:jc w:val="both"/>
        <w:rPr>
          <w:rFonts w:ascii="Arial" w:eastAsia="Times New Roman" w:hAnsi="Arial" w:cs="Arial"/>
          <w:color w:val="1F1F1F"/>
          <w:kern w:val="0"/>
          <w:sz w:val="32"/>
          <w:szCs w:val="32"/>
          <w:lang w:eastAsia="fr-FR"/>
          <w14:ligatures w14:val="none"/>
        </w:rPr>
      </w:pPr>
      <w:r>
        <w:rPr>
          <w:rFonts w:ascii="Arial" w:eastAsia="Times New Roman" w:hAnsi="Arial" w:cs="Arial"/>
          <w:color w:val="1F1F1F"/>
          <w:kern w:val="0"/>
          <w:sz w:val="32"/>
          <w:szCs w:val="32"/>
          <w:lang w:eastAsia="fr-FR"/>
          <w14:ligatures w14:val="none"/>
        </w:rPr>
        <w:t xml:space="preserve">En </w:t>
      </w:r>
      <w:r w:rsidR="008E05E1">
        <w:rPr>
          <w:rFonts w:ascii="Arial" w:eastAsia="Times New Roman" w:hAnsi="Arial" w:cs="Arial"/>
          <w:color w:val="1F1F1F"/>
          <w:kern w:val="0"/>
          <w:sz w:val="32"/>
          <w:szCs w:val="32"/>
          <w:lang w:eastAsia="fr-FR"/>
          <w14:ligatures w14:val="none"/>
        </w:rPr>
        <w:t xml:space="preserve">tout </w:t>
      </w:r>
      <w:r>
        <w:rPr>
          <w:rFonts w:ascii="Arial" w:eastAsia="Times New Roman" w:hAnsi="Arial" w:cs="Arial"/>
          <w:color w:val="1F1F1F"/>
          <w:kern w:val="0"/>
          <w:sz w:val="32"/>
          <w:szCs w:val="32"/>
          <w:lang w:eastAsia="fr-FR"/>
          <w14:ligatures w14:val="none"/>
        </w:rPr>
        <w:t xml:space="preserve">état de </w:t>
      </w:r>
      <w:r w:rsidR="00C43CDD">
        <w:rPr>
          <w:rFonts w:ascii="Arial" w:eastAsia="Times New Roman" w:hAnsi="Arial" w:cs="Arial"/>
          <w:color w:val="1F1F1F"/>
          <w:kern w:val="0"/>
          <w:sz w:val="32"/>
          <w:szCs w:val="32"/>
          <w:lang w:eastAsia="fr-FR"/>
          <w14:ligatures w14:val="none"/>
        </w:rPr>
        <w:t>cause, le</w:t>
      </w:r>
      <w:r w:rsidR="00EF76F6">
        <w:rPr>
          <w:rFonts w:ascii="Arial" w:eastAsia="Times New Roman" w:hAnsi="Arial" w:cs="Arial"/>
          <w:color w:val="1F1F1F"/>
          <w:kern w:val="0"/>
          <w:sz w:val="32"/>
          <w:szCs w:val="32"/>
          <w:lang w:eastAsia="fr-FR"/>
          <w14:ligatures w14:val="none"/>
        </w:rPr>
        <w:t xml:space="preserve"> GSR réitère son attachement à la défense de l’intérêt </w:t>
      </w:r>
      <w:r w:rsidR="00C43CDD">
        <w:rPr>
          <w:rFonts w:ascii="Arial" w:eastAsia="Times New Roman" w:hAnsi="Arial" w:cs="Arial"/>
          <w:color w:val="1F1F1F"/>
          <w:kern w:val="0"/>
          <w:sz w:val="32"/>
          <w:szCs w:val="32"/>
          <w:lang w:eastAsia="fr-FR"/>
          <w14:ligatures w14:val="none"/>
        </w:rPr>
        <w:t>général, à</w:t>
      </w:r>
      <w:r w:rsidR="00EF76F6">
        <w:rPr>
          <w:rFonts w:ascii="Arial" w:eastAsia="Times New Roman" w:hAnsi="Arial" w:cs="Arial"/>
          <w:color w:val="1F1F1F"/>
          <w:kern w:val="0"/>
          <w:sz w:val="32"/>
          <w:szCs w:val="32"/>
          <w:lang w:eastAsia="fr-FR"/>
          <w14:ligatures w14:val="none"/>
        </w:rPr>
        <w:t xml:space="preserve"> </w:t>
      </w:r>
      <w:r w:rsidR="00C43CDD">
        <w:rPr>
          <w:rFonts w:ascii="Arial" w:eastAsia="Times New Roman" w:hAnsi="Arial" w:cs="Arial"/>
          <w:color w:val="1F1F1F"/>
          <w:kern w:val="0"/>
          <w:sz w:val="32"/>
          <w:szCs w:val="32"/>
          <w:lang w:eastAsia="fr-FR"/>
          <w14:ligatures w14:val="none"/>
        </w:rPr>
        <w:t xml:space="preserve">la démocratie et à </w:t>
      </w:r>
      <w:r w:rsidR="00EF76F6">
        <w:rPr>
          <w:rFonts w:ascii="Arial" w:eastAsia="Times New Roman" w:hAnsi="Arial" w:cs="Arial"/>
          <w:color w:val="1F1F1F"/>
          <w:kern w:val="0"/>
          <w:sz w:val="32"/>
          <w:szCs w:val="32"/>
          <w:lang w:eastAsia="fr-FR"/>
          <w14:ligatures w14:val="none"/>
        </w:rPr>
        <w:t xml:space="preserve">l’état de </w:t>
      </w:r>
      <w:r w:rsidR="00C43CDD">
        <w:rPr>
          <w:rFonts w:ascii="Arial" w:eastAsia="Times New Roman" w:hAnsi="Arial" w:cs="Arial"/>
          <w:color w:val="1F1F1F"/>
          <w:kern w:val="0"/>
          <w:sz w:val="32"/>
          <w:szCs w:val="32"/>
          <w:lang w:eastAsia="fr-FR"/>
          <w14:ligatures w14:val="none"/>
        </w:rPr>
        <w:t>droit, à la justice et à la prospérité partagée.</w:t>
      </w:r>
    </w:p>
    <w:p w14:paraId="66EE12A0" w14:textId="77777777" w:rsidR="00E864AA" w:rsidRPr="00E864AA" w:rsidRDefault="00E864AA" w:rsidP="006E3D77">
      <w:pPr>
        <w:spacing w:after="0" w:line="360" w:lineRule="auto"/>
        <w:jc w:val="both"/>
        <w:rPr>
          <w:rFonts w:ascii="Arial" w:eastAsia="Times New Roman" w:hAnsi="Arial" w:cs="Arial"/>
          <w:color w:val="1F1F1F"/>
          <w:kern w:val="0"/>
          <w:sz w:val="32"/>
          <w:szCs w:val="32"/>
          <w:lang w:eastAsia="fr-FR"/>
          <w14:ligatures w14:val="none"/>
        </w:rPr>
      </w:pPr>
    </w:p>
    <w:p w14:paraId="02B64B77" w14:textId="6E794326" w:rsidR="00BF5C62" w:rsidRPr="00E864AA" w:rsidRDefault="00BF5C62" w:rsidP="006E3D77">
      <w:pPr>
        <w:spacing w:after="240" w:line="360" w:lineRule="auto"/>
        <w:jc w:val="both"/>
        <w:rPr>
          <w:rFonts w:ascii="Arial" w:eastAsia="Times New Roman" w:hAnsi="Arial" w:cs="Arial"/>
          <w:color w:val="1F1F1F"/>
          <w:kern w:val="0"/>
          <w:sz w:val="32"/>
          <w:szCs w:val="32"/>
          <w:lang w:eastAsia="fr-FR"/>
          <w14:ligatures w14:val="none"/>
        </w:rPr>
      </w:pPr>
      <w:r w:rsidRPr="00E864AA">
        <w:rPr>
          <w:rFonts w:ascii="Arial" w:eastAsia="Times New Roman" w:hAnsi="Arial" w:cs="Arial"/>
          <w:color w:val="1F1F1F"/>
          <w:kern w:val="0"/>
          <w:sz w:val="32"/>
          <w:szCs w:val="32"/>
          <w:lang w:eastAsia="fr-FR"/>
          <w14:ligatures w14:val="none"/>
        </w:rPr>
        <w:lastRenderedPageBreak/>
        <w:t>Vive la République</w:t>
      </w:r>
      <w:r w:rsidR="008E05E1">
        <w:rPr>
          <w:rFonts w:ascii="Arial" w:eastAsia="Times New Roman" w:hAnsi="Arial" w:cs="Arial"/>
          <w:color w:val="1F1F1F"/>
          <w:kern w:val="0"/>
          <w:sz w:val="32"/>
          <w:szCs w:val="32"/>
          <w:lang w:eastAsia="fr-FR"/>
          <w14:ligatures w14:val="none"/>
        </w:rPr>
        <w:t> !</w:t>
      </w:r>
    </w:p>
    <w:p w14:paraId="2679D618" w14:textId="46FAF266" w:rsidR="00BF5C62" w:rsidRPr="00E864AA" w:rsidRDefault="00BF5C62" w:rsidP="006E3D77">
      <w:pPr>
        <w:spacing w:after="240" w:line="360" w:lineRule="auto"/>
        <w:jc w:val="both"/>
        <w:rPr>
          <w:rFonts w:ascii="Arial" w:eastAsia="Times New Roman" w:hAnsi="Arial" w:cs="Arial"/>
          <w:color w:val="1F1F1F"/>
          <w:kern w:val="0"/>
          <w:sz w:val="32"/>
          <w:szCs w:val="32"/>
          <w:lang w:eastAsia="fr-FR"/>
          <w14:ligatures w14:val="none"/>
        </w:rPr>
      </w:pPr>
      <w:r w:rsidRPr="00E864AA">
        <w:rPr>
          <w:rFonts w:ascii="Arial" w:eastAsia="Times New Roman" w:hAnsi="Arial" w:cs="Arial"/>
          <w:color w:val="1F1F1F"/>
          <w:kern w:val="0"/>
          <w:sz w:val="32"/>
          <w:szCs w:val="32"/>
          <w:lang w:eastAsia="fr-FR"/>
          <w14:ligatures w14:val="none"/>
        </w:rPr>
        <w:t>Vive le GSR</w:t>
      </w:r>
      <w:r w:rsidR="008E05E1">
        <w:rPr>
          <w:rFonts w:ascii="Arial" w:eastAsia="Times New Roman" w:hAnsi="Arial" w:cs="Arial"/>
          <w:color w:val="1F1F1F"/>
          <w:kern w:val="0"/>
          <w:sz w:val="32"/>
          <w:szCs w:val="32"/>
          <w:lang w:eastAsia="fr-FR"/>
          <w14:ligatures w14:val="none"/>
        </w:rPr>
        <w:t> !</w:t>
      </w:r>
    </w:p>
    <w:p w14:paraId="4BD46696" w14:textId="77777777" w:rsidR="00A9066A" w:rsidRPr="00E864AA" w:rsidRDefault="00A9066A" w:rsidP="006E3D77">
      <w:pPr>
        <w:spacing w:after="240" w:line="360" w:lineRule="auto"/>
        <w:jc w:val="both"/>
        <w:rPr>
          <w:rFonts w:ascii="Arial" w:eastAsia="Times New Roman" w:hAnsi="Arial" w:cs="Arial"/>
          <w:color w:val="1F1F1F"/>
          <w:kern w:val="0"/>
          <w:sz w:val="32"/>
          <w:szCs w:val="32"/>
          <w:lang w:eastAsia="fr-FR"/>
          <w14:ligatures w14:val="none"/>
        </w:rPr>
      </w:pPr>
    </w:p>
    <w:p w14:paraId="290EA1D4" w14:textId="5065A0E7" w:rsidR="00A9066A" w:rsidRPr="00E864AA" w:rsidRDefault="00A9066A" w:rsidP="00A9066A">
      <w:pPr>
        <w:spacing w:after="240" w:line="360" w:lineRule="auto"/>
        <w:ind w:left="708"/>
        <w:jc w:val="right"/>
        <w:rPr>
          <w:rFonts w:ascii="Arial" w:eastAsia="Times New Roman" w:hAnsi="Arial" w:cs="Arial"/>
          <w:b/>
          <w:bCs/>
          <w:color w:val="1F1F1F"/>
          <w:kern w:val="0"/>
          <w:sz w:val="32"/>
          <w:szCs w:val="32"/>
          <w:lang w:eastAsia="fr-FR"/>
          <w14:ligatures w14:val="none"/>
        </w:rPr>
      </w:pPr>
      <w:r w:rsidRPr="00E864AA">
        <w:rPr>
          <w:rFonts w:ascii="Arial" w:eastAsia="Times New Roman" w:hAnsi="Arial" w:cs="Arial"/>
          <w:b/>
          <w:bCs/>
          <w:color w:val="1F1F1F"/>
          <w:kern w:val="0"/>
          <w:sz w:val="32"/>
          <w:szCs w:val="32"/>
          <w:lang w:eastAsia="fr-FR"/>
          <w14:ligatures w14:val="none"/>
        </w:rPr>
        <w:t>Le Comité permanent du Bureau Politique du GSR</w:t>
      </w:r>
    </w:p>
    <w:sectPr w:rsidR="00A9066A" w:rsidRPr="00E864AA" w:rsidSect="00E864AA">
      <w:pgSz w:w="11906" w:h="16838"/>
      <w:pgMar w:top="1417" w:right="849" w:bottom="141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micSansMS,Bold">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D97C48"/>
    <w:multiLevelType w:val="multilevel"/>
    <w:tmpl w:val="622A4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9CF5537"/>
    <w:multiLevelType w:val="multilevel"/>
    <w:tmpl w:val="BF104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FC52A87"/>
    <w:multiLevelType w:val="multilevel"/>
    <w:tmpl w:val="657CC1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FE1613A"/>
    <w:multiLevelType w:val="multilevel"/>
    <w:tmpl w:val="8B5CE97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5F34183"/>
    <w:multiLevelType w:val="multilevel"/>
    <w:tmpl w:val="1E54BE2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abstractNumId w:val="0"/>
  </w:num>
  <w:num w:numId="2">
    <w:abstractNumId w:val="4"/>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5C62"/>
    <w:rsid w:val="00095773"/>
    <w:rsid w:val="00185F0D"/>
    <w:rsid w:val="00224719"/>
    <w:rsid w:val="0029510F"/>
    <w:rsid w:val="002E0107"/>
    <w:rsid w:val="003166FA"/>
    <w:rsid w:val="00395533"/>
    <w:rsid w:val="003E70B4"/>
    <w:rsid w:val="003F7126"/>
    <w:rsid w:val="0048210B"/>
    <w:rsid w:val="005809F1"/>
    <w:rsid w:val="00600B25"/>
    <w:rsid w:val="00663B6E"/>
    <w:rsid w:val="006E3D77"/>
    <w:rsid w:val="007E2B57"/>
    <w:rsid w:val="008E05E1"/>
    <w:rsid w:val="009C4B95"/>
    <w:rsid w:val="00A31B20"/>
    <w:rsid w:val="00A7115D"/>
    <w:rsid w:val="00A9066A"/>
    <w:rsid w:val="00AF4BF9"/>
    <w:rsid w:val="00BD3010"/>
    <w:rsid w:val="00BF5C62"/>
    <w:rsid w:val="00BF6BAC"/>
    <w:rsid w:val="00C43CDD"/>
    <w:rsid w:val="00C80B3F"/>
    <w:rsid w:val="00CE7D18"/>
    <w:rsid w:val="00DA1070"/>
    <w:rsid w:val="00E864AA"/>
    <w:rsid w:val="00EF76F6"/>
    <w:rsid w:val="00F40AC2"/>
    <w:rsid w:val="00F5402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1156B"/>
  <w15:chartTrackingRefBased/>
  <w15:docId w15:val="{E1004C38-F9A4-47CA-B268-725DCD5FC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BF5C6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BF5C6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BF5C62"/>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BF5C62"/>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BF5C62"/>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BF5C62"/>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BF5C62"/>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BF5C62"/>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BF5C62"/>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F5C62"/>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BF5C62"/>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BF5C62"/>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BF5C62"/>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BF5C62"/>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BF5C62"/>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BF5C62"/>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BF5C62"/>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BF5C62"/>
    <w:rPr>
      <w:rFonts w:eastAsiaTheme="majorEastAsia" w:cstheme="majorBidi"/>
      <w:color w:val="272727" w:themeColor="text1" w:themeTint="D8"/>
    </w:rPr>
  </w:style>
  <w:style w:type="paragraph" w:styleId="Titre">
    <w:name w:val="Title"/>
    <w:basedOn w:val="Normal"/>
    <w:next w:val="Normal"/>
    <w:link w:val="TitreCar"/>
    <w:uiPriority w:val="10"/>
    <w:qFormat/>
    <w:rsid w:val="00BF5C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BF5C62"/>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BF5C62"/>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BF5C62"/>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BF5C62"/>
    <w:pPr>
      <w:spacing w:before="160"/>
      <w:jc w:val="center"/>
    </w:pPr>
    <w:rPr>
      <w:i/>
      <w:iCs/>
      <w:color w:val="404040" w:themeColor="text1" w:themeTint="BF"/>
    </w:rPr>
  </w:style>
  <w:style w:type="character" w:customStyle="1" w:styleId="CitationCar">
    <w:name w:val="Citation Car"/>
    <w:basedOn w:val="Policepardfaut"/>
    <w:link w:val="Citation"/>
    <w:uiPriority w:val="29"/>
    <w:rsid w:val="00BF5C62"/>
    <w:rPr>
      <w:i/>
      <w:iCs/>
      <w:color w:val="404040" w:themeColor="text1" w:themeTint="BF"/>
    </w:rPr>
  </w:style>
  <w:style w:type="paragraph" w:styleId="Paragraphedeliste">
    <w:name w:val="List Paragraph"/>
    <w:basedOn w:val="Normal"/>
    <w:uiPriority w:val="34"/>
    <w:qFormat/>
    <w:rsid w:val="00BF5C62"/>
    <w:pPr>
      <w:ind w:left="720"/>
      <w:contextualSpacing/>
    </w:pPr>
  </w:style>
  <w:style w:type="character" w:styleId="Emphaseintense">
    <w:name w:val="Intense Emphasis"/>
    <w:basedOn w:val="Policepardfaut"/>
    <w:uiPriority w:val="21"/>
    <w:qFormat/>
    <w:rsid w:val="00BF5C62"/>
    <w:rPr>
      <w:i/>
      <w:iCs/>
      <w:color w:val="2F5496" w:themeColor="accent1" w:themeShade="BF"/>
    </w:rPr>
  </w:style>
  <w:style w:type="paragraph" w:styleId="Citationintense">
    <w:name w:val="Intense Quote"/>
    <w:basedOn w:val="Normal"/>
    <w:next w:val="Normal"/>
    <w:link w:val="CitationintenseCar"/>
    <w:uiPriority w:val="30"/>
    <w:qFormat/>
    <w:rsid w:val="00BF5C6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BF5C62"/>
    <w:rPr>
      <w:i/>
      <w:iCs/>
      <w:color w:val="2F5496" w:themeColor="accent1" w:themeShade="BF"/>
    </w:rPr>
  </w:style>
  <w:style w:type="character" w:styleId="Rfrenceintense">
    <w:name w:val="Intense Reference"/>
    <w:basedOn w:val="Policepardfaut"/>
    <w:uiPriority w:val="32"/>
    <w:qFormat/>
    <w:rsid w:val="00BF5C6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FFFFFF"/>
      </a:dk1>
      <a:lt1>
        <a:sysClr val="window" lastClr="000000"/>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302</TotalTime>
  <Pages>5</Pages>
  <Words>740</Words>
  <Characters>4076</Characters>
  <Application>Microsoft Office Word</Application>
  <DocSecurity>0</DocSecurity>
  <Lines>33</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4807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SIR TELECOMS</dc:creator>
  <cp:keywords/>
  <dc:description/>
  <cp:lastModifiedBy>HP</cp:lastModifiedBy>
  <cp:revision>15</cp:revision>
  <cp:lastPrinted>2026-03-15T21:58:00Z</cp:lastPrinted>
  <dcterms:created xsi:type="dcterms:W3CDTF">2026-03-15T18:41:00Z</dcterms:created>
  <dcterms:modified xsi:type="dcterms:W3CDTF">2026-03-31T15:50:00Z</dcterms:modified>
</cp:coreProperties>
</file>